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697"/>
        <w:bidiVisual/>
        <w:tblW w:w="10905" w:type="dxa"/>
        <w:tblLayout w:type="fixed"/>
        <w:tblLook w:val="04A0" w:firstRow="1" w:lastRow="0" w:firstColumn="1" w:lastColumn="0" w:noHBand="0" w:noVBand="1"/>
      </w:tblPr>
      <w:tblGrid>
        <w:gridCol w:w="557"/>
        <w:gridCol w:w="3139"/>
        <w:gridCol w:w="2263"/>
        <w:gridCol w:w="1260"/>
        <w:gridCol w:w="1436"/>
        <w:gridCol w:w="1264"/>
        <w:gridCol w:w="986"/>
      </w:tblGrid>
      <w:tr w:rsidR="004F653B" w:rsidRPr="003B5DEC" w14:paraId="16FD968A" w14:textId="77777777" w:rsidTr="00C76D6D">
        <w:trPr>
          <w:trHeight w:val="508"/>
        </w:trPr>
        <w:tc>
          <w:tcPr>
            <w:tcW w:w="10905" w:type="dxa"/>
            <w:gridSpan w:val="7"/>
            <w:tcBorders>
              <w:top w:val="thickThinMediumGap" w:sz="2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3CD67E" w14:textId="664EC3FE" w:rsidR="004F653B" w:rsidRPr="00857BB5" w:rsidRDefault="004F653B" w:rsidP="00113892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>روز</w:t>
            </w:r>
            <w:r w:rsidR="008A048A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13892">
              <w:rPr>
                <w:rFonts w:cs="B Zar" w:hint="cs"/>
                <w:b/>
                <w:bCs/>
                <w:sz w:val="28"/>
                <w:szCs w:val="28"/>
                <w:rtl/>
              </w:rPr>
              <w:t>یازدهم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تاریخ امتحان: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13892">
              <w:rPr>
                <w:rFonts w:cs="B Zar" w:hint="cs"/>
                <w:b/>
                <w:bCs/>
                <w:sz w:val="28"/>
                <w:szCs w:val="28"/>
                <w:rtl/>
              </w:rPr>
              <w:t>پنج شنبه 31/03/1403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                   ساعت : 8</w:t>
            </w:r>
            <w:r w:rsidRPr="00857BB5">
              <w:rPr>
                <w:rFonts w:cs="B Zar"/>
                <w:b/>
                <w:bCs/>
                <w:sz w:val="28"/>
                <w:szCs w:val="28"/>
                <w:rtl/>
              </w:rPr>
              <w:t xml:space="preserve"> 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>صبح</w:t>
            </w:r>
          </w:p>
        </w:tc>
      </w:tr>
      <w:tr w:rsidR="004F653B" w:rsidRPr="003B5DEC" w14:paraId="4532BF42" w14:textId="77777777" w:rsidTr="00D537F4">
        <w:trPr>
          <w:trHeight w:val="687"/>
        </w:trPr>
        <w:tc>
          <w:tcPr>
            <w:tcW w:w="557" w:type="dxa"/>
            <w:tcBorders>
              <w:top w:val="double" w:sz="4" w:space="0" w:color="auto"/>
              <w:left w:val="thickThinSmallGap" w:sz="24" w:space="0" w:color="auto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1984DBDD" w14:textId="77777777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9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18F37BD0" w14:textId="77777777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نام امتحان</w:t>
            </w:r>
          </w:p>
        </w:tc>
        <w:tc>
          <w:tcPr>
            <w:tcW w:w="2263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FE19BD3" w14:textId="77777777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1D23CF83" w14:textId="5DF634F8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محل امتحان</w:t>
            </w:r>
            <w:r w:rsidR="00B52F9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کلاس</w:t>
            </w: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01DC909D" w14:textId="34B56072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 دائم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05A4771C" w14:textId="77777777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  <w:p w14:paraId="117A16C3" w14:textId="77777777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حضور غیاب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3C7FA0B" w14:textId="77777777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14:paraId="79D03FF6" w14:textId="77777777" w:rsidR="004F653B" w:rsidRPr="00857BB5" w:rsidRDefault="004F653B" w:rsidP="00C76D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4F653B" w:rsidRPr="003B5DEC" w14:paraId="1FF8BC5C" w14:textId="77777777" w:rsidTr="00C76D6D">
        <w:trPr>
          <w:trHeight w:val="371"/>
        </w:trPr>
        <w:tc>
          <w:tcPr>
            <w:tcW w:w="10905" w:type="dxa"/>
            <w:gridSpan w:val="7"/>
            <w:tcBorders>
              <w:top w:val="trip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46E02503" w14:textId="77777777" w:rsidR="004F653B" w:rsidRDefault="004F653B" w:rsidP="00C76D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2CCF">
              <w:rPr>
                <w:rFonts w:cs="B Nazanin" w:hint="cs"/>
                <w:b/>
                <w:bCs/>
                <w:sz w:val="32"/>
                <w:szCs w:val="32"/>
                <w:rtl/>
              </w:rPr>
              <w:t>دانشکده فنی ومهندسی</w:t>
            </w:r>
          </w:p>
        </w:tc>
      </w:tr>
      <w:tr w:rsidR="00F465B3" w:rsidRPr="003B5DEC" w14:paraId="43DA2D5A" w14:textId="77777777" w:rsidTr="00FB4491">
        <w:trPr>
          <w:trHeight w:val="371"/>
        </w:trPr>
        <w:tc>
          <w:tcPr>
            <w:tcW w:w="557" w:type="dxa"/>
            <w:tcBorders>
              <w:top w:val="triple" w:sz="4" w:space="0" w:color="auto"/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14:paraId="245EC7DA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39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5B309" w14:textId="0B6C23D9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متره وبرآورد پروژه  (01)</w:t>
            </w:r>
          </w:p>
        </w:tc>
        <w:tc>
          <w:tcPr>
            <w:tcW w:w="2263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24CFE" w14:textId="22C567C7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آرش بیات</w:t>
            </w:r>
          </w:p>
        </w:tc>
        <w:tc>
          <w:tcPr>
            <w:tcW w:w="1260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607541" w14:textId="68C3D4A8" w:rsidR="00F465B3" w:rsidRPr="00287B99" w:rsidRDefault="00B52F96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1436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F154E" w14:textId="447BB3A2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264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161313F" w14:textId="5E023988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triple" w:sz="4" w:space="0" w:color="auto"/>
              <w:left w:val="single" w:sz="4" w:space="0" w:color="000000" w:themeColor="text1"/>
              <w:right w:val="thickThinSmallGap" w:sz="24" w:space="0" w:color="auto"/>
            </w:tcBorders>
            <w:vAlign w:val="center"/>
          </w:tcPr>
          <w:p w14:paraId="28AB048C" w14:textId="2BF7D710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7E70E0CA" w14:textId="77777777" w:rsidTr="00FB4491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A9BE8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BCE53" w14:textId="062D46D6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تاسیسات مکانیکی وبرقی (01)</w:t>
            </w:r>
          </w:p>
        </w:tc>
        <w:tc>
          <w:tcPr>
            <w:tcW w:w="22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72516" w14:textId="1A785267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مهراد پاک نژاد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69C27" w14:textId="6C2E768D" w:rsidR="00F465B3" w:rsidRPr="00287B99" w:rsidRDefault="00B52F96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203</w:t>
            </w:r>
          </w:p>
        </w:tc>
        <w:tc>
          <w:tcPr>
            <w:tcW w:w="14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151DF" w14:textId="0E14F153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E995A" w14:textId="62A13152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466DD428" w14:textId="16660381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637A3A65" w14:textId="77777777" w:rsidTr="00FB4491">
        <w:tc>
          <w:tcPr>
            <w:tcW w:w="557" w:type="dxa"/>
            <w:tcBorders>
              <w:top w:val="nil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C928E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F1E17" w14:textId="34C43D35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انتقال حرارت 1 (01)</w:t>
            </w:r>
          </w:p>
        </w:tc>
        <w:tc>
          <w:tcPr>
            <w:tcW w:w="226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721D4A" w14:textId="44A77FE8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فرزاد ویسی</w:t>
            </w:r>
          </w:p>
        </w:tc>
        <w:tc>
          <w:tcPr>
            <w:tcW w:w="1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A7DEB" w14:textId="5F95B12B" w:rsidR="00F465B3" w:rsidRPr="00287B99" w:rsidRDefault="00B52F96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206</w:t>
            </w:r>
          </w:p>
        </w:tc>
        <w:tc>
          <w:tcPr>
            <w:tcW w:w="14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D78A2" w14:textId="418E3D77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DA9DE01" w14:textId="3165A8F1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thickThinSmallGap" w:sz="24" w:space="0" w:color="auto"/>
            </w:tcBorders>
            <w:vAlign w:val="center"/>
          </w:tcPr>
          <w:p w14:paraId="08B6AF92" w14:textId="5CEDFF3D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438B337F" w14:textId="77777777" w:rsidTr="00516529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F2408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643F6" w14:textId="7766FF90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اصول مهندسی پلمیر (01)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5A1447" w14:textId="2809580B" w:rsidR="00F465B3" w:rsidRPr="00140845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ایوب مقدم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C8AE74" w14:textId="3C3E84B8" w:rsidR="00F465B3" w:rsidRPr="00287B99" w:rsidRDefault="00B52F96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956A1" w14:textId="3E038DB4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DD4B10" w14:textId="6EA4CE48" w:rsidR="00F465B3" w:rsidRPr="0024151C" w:rsidRDefault="00F465B3" w:rsidP="00F465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7E955FDA" w14:textId="240F00F7" w:rsidR="00F465B3" w:rsidRPr="00287B99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65B3" w:rsidRPr="003B5DEC" w14:paraId="4FA86C38" w14:textId="77777777" w:rsidTr="00860FF7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35EEF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DE1D3" w14:textId="6BC115A2" w:rsidR="00F465B3" w:rsidRPr="0093391C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391C">
              <w:rPr>
                <w:rFonts w:cs="B Nazanin" w:hint="cs"/>
                <w:b/>
                <w:bCs/>
                <w:sz w:val="24"/>
                <w:szCs w:val="24"/>
                <w:rtl/>
              </w:rPr>
              <w:t>فیزیک الیاف(01)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D1DD1" w14:textId="62A6C083" w:rsidR="00F465B3" w:rsidRPr="0093391C" w:rsidRDefault="002D5280" w:rsidP="001408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391C">
              <w:rPr>
                <w:rFonts w:cs="B Nazanin" w:hint="cs"/>
                <w:b/>
                <w:bCs/>
                <w:sz w:val="24"/>
                <w:szCs w:val="24"/>
                <w:rtl/>
              </w:rPr>
              <w:t>فرزانه قاسم خواه مشکله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9D51" w14:textId="5741200B" w:rsidR="00F465B3" w:rsidRPr="0093391C" w:rsidRDefault="00B52F96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8DD5B" w14:textId="230B75D5" w:rsidR="00F465B3" w:rsidRPr="0093391C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40B6FD" w14:textId="36ACECF6" w:rsidR="00F465B3" w:rsidRPr="0093391C" w:rsidRDefault="00F465B3" w:rsidP="00F465B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</w:tcPr>
          <w:p w14:paraId="6AB8D3F6" w14:textId="438A9618" w:rsidR="00F465B3" w:rsidRPr="0093391C" w:rsidRDefault="00F465B3" w:rsidP="00F465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391C" w:rsidRPr="003B5DEC" w14:paraId="144C385C" w14:textId="77777777" w:rsidTr="00860FF7">
        <w:trPr>
          <w:trHeight w:val="398"/>
        </w:trPr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4C70BF" w14:textId="77777777" w:rsidR="0093391C" w:rsidRPr="003B5DEC" w:rsidRDefault="0093391C" w:rsidP="0093391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8DFF0B" w14:textId="65419962" w:rsidR="0093391C" w:rsidRPr="00B52F96" w:rsidRDefault="00B52F96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2F96">
              <w:rPr>
                <w:rFonts w:cs="B Nazanin" w:hint="cs"/>
                <w:b/>
                <w:bCs/>
                <w:sz w:val="24"/>
                <w:szCs w:val="24"/>
                <w:rtl/>
              </w:rPr>
              <w:t>ریاضیات مهندسی (04)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7E108D" w14:textId="402FBD60" w:rsidR="0093391C" w:rsidRPr="00B52F96" w:rsidRDefault="00B52F96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2F96">
              <w:rPr>
                <w:rFonts w:cs="B Nazanin" w:hint="cs"/>
                <w:b/>
                <w:bCs/>
                <w:sz w:val="24"/>
                <w:szCs w:val="24"/>
                <w:rtl/>
              </w:rPr>
              <w:t>علی امیری جا غرق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DDCF9" w14:textId="6ED2AE68" w:rsidR="0093391C" w:rsidRPr="00B52F96" w:rsidRDefault="00B52F96" w:rsidP="00B52F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2F96">
              <w:rPr>
                <w:rFonts w:cs="B Nazanin" w:hint="cs"/>
                <w:b/>
                <w:bCs/>
                <w:sz w:val="24"/>
                <w:szCs w:val="24"/>
                <w:rtl/>
              </w:rPr>
              <w:t>205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122F7BA" w14:textId="5B85DABB" w:rsidR="0093391C" w:rsidRPr="00B52F96" w:rsidRDefault="0093391C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586680C" w14:textId="5F0B9CA9" w:rsidR="0093391C" w:rsidRPr="00B52F96" w:rsidRDefault="0093391C" w:rsidP="0093391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right w:val="thickThinSmallGap" w:sz="24" w:space="0" w:color="000000" w:themeColor="text1"/>
            </w:tcBorders>
          </w:tcPr>
          <w:p w14:paraId="20526728" w14:textId="09B42567" w:rsidR="0093391C" w:rsidRPr="00B52F96" w:rsidRDefault="0093391C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391C" w:rsidRPr="003B5DEC" w14:paraId="7A886546" w14:textId="77777777" w:rsidTr="008C40BA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AD832" w14:textId="77777777" w:rsidR="0093391C" w:rsidRPr="003B5DEC" w:rsidRDefault="0093391C" w:rsidP="0093391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4C789" w14:textId="5F86A4F4" w:rsidR="0093391C" w:rsidRPr="00A843EA" w:rsidRDefault="00B52F96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>زیست فناوری در مهندسی مواد</w:t>
            </w:r>
          </w:p>
        </w:tc>
        <w:tc>
          <w:tcPr>
            <w:tcW w:w="22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7B6A6" w14:textId="0004D6A8" w:rsidR="0093391C" w:rsidRPr="00A843EA" w:rsidRDefault="00017B86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میلاد </w:t>
            </w:r>
            <w:r w:rsidR="00B52F96"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مجتهدی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B6DD04" w14:textId="755A58B3" w:rsidR="0093391C" w:rsidRPr="00A843EA" w:rsidRDefault="00B52F96" w:rsidP="00B52F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49ACB6" w14:textId="7F1EB2D1" w:rsidR="0093391C" w:rsidRPr="00A843EA" w:rsidRDefault="0093391C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7375D2" w14:textId="6091AECB" w:rsidR="0093391C" w:rsidRPr="00A843EA" w:rsidRDefault="0093391C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597BB981" w14:textId="392521E2" w:rsidR="0093391C" w:rsidRPr="00A843EA" w:rsidRDefault="0093391C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391C" w:rsidRPr="003B5DEC" w14:paraId="0238F28A" w14:textId="77777777" w:rsidTr="00516529">
        <w:tc>
          <w:tcPr>
            <w:tcW w:w="557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A21F58" w14:textId="77777777" w:rsidR="0093391C" w:rsidRPr="003B5DEC" w:rsidRDefault="0093391C" w:rsidP="0093391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968FB" w14:textId="23C9B91B" w:rsidR="0093391C" w:rsidRPr="00FB3CC4" w:rsidRDefault="00B52F96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>الاستودینامیک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5D423F" w14:textId="43666D24" w:rsidR="0093391C" w:rsidRPr="00FB3CC4" w:rsidRDefault="00017B86" w:rsidP="00017B8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ایمان </w:t>
            </w:r>
            <w:r w:rsidR="00B52F96"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عشایری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C3354B" w14:textId="2CD7023C" w:rsidR="0093391C" w:rsidRPr="00FB3CC4" w:rsidRDefault="00B52F96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843EA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E03FE2" w14:textId="3BB78ADC" w:rsidR="0093391C" w:rsidRPr="00FB3CC4" w:rsidRDefault="0093391C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FF9F70" w14:textId="1D12A011" w:rsidR="0093391C" w:rsidRPr="00A843EA" w:rsidRDefault="0093391C" w:rsidP="0093391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thickThinSmallGap" w:sz="24" w:space="0" w:color="000000" w:themeColor="text1"/>
            </w:tcBorders>
            <w:vAlign w:val="center"/>
          </w:tcPr>
          <w:p w14:paraId="1C945977" w14:textId="4FEB9DD4" w:rsidR="0093391C" w:rsidRPr="00FB3CC4" w:rsidRDefault="0093391C" w:rsidP="00933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391C" w:rsidRPr="003B5DEC" w14:paraId="75D83651" w14:textId="77777777" w:rsidTr="00C76D6D">
        <w:trPr>
          <w:trHeight w:val="210"/>
        </w:trPr>
        <w:tc>
          <w:tcPr>
            <w:tcW w:w="10905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687F471E" w14:textId="60BBD68A" w:rsidR="0093391C" w:rsidRPr="00641767" w:rsidRDefault="0093391C" w:rsidP="0093391C">
            <w:pPr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  <w:r w:rsidRPr="00132CCF">
              <w:rPr>
                <w:rFonts w:cs="B Nazanin" w:hint="cs"/>
                <w:b/>
                <w:bCs/>
                <w:sz w:val="32"/>
                <w:szCs w:val="32"/>
                <w:rtl/>
              </w:rPr>
              <w:t>دانشکده نفت و شیمی</w:t>
            </w:r>
          </w:p>
        </w:tc>
      </w:tr>
      <w:tr w:rsidR="0085768F" w:rsidRPr="003B5DEC" w14:paraId="1D29B3D3" w14:textId="77777777" w:rsidTr="008D514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A8C6BA" w14:textId="203BEC32" w:rsidR="0085768F" w:rsidRPr="003B5DEC" w:rsidRDefault="00F10565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DC8671" w14:textId="12E576CF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  <w:rtl/>
              </w:rPr>
              <w:t>مكانيك سيالا ت پيشرفته (شيمي 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1E71B8" w14:textId="080B9E9F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  <w:rtl/>
              </w:rPr>
              <w:t>مسعود رحيمي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FD9A6E" w14:textId="40D0EED0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1A27BC" w14:textId="7491A47F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C7F" w14:textId="5070058C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B33CA0" w14:textId="70CBAB1A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768F" w:rsidRPr="003B5DEC" w14:paraId="027B7A9F" w14:textId="77777777" w:rsidTr="008D514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8F9BBA" w14:textId="11E1148E" w:rsidR="0085768F" w:rsidRDefault="00F10565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55F12F" w14:textId="23AB3340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  <w:rtl/>
              </w:rPr>
              <w:t>بازيافت وجداسازي مواد بيولوژيكي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125DE9" w14:textId="79D9DF82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  <w:rtl/>
              </w:rPr>
              <w:t>فرشاد رحيم پور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A97236" w14:textId="36608672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8F4ECB" w14:textId="28430C98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9F08" w14:textId="1EAB2F52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7B7D538" w14:textId="126097C6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768F" w:rsidRPr="003B5DEC" w14:paraId="320D3E48" w14:textId="77777777" w:rsidTr="008D514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FCB7EC" w14:textId="22C17F03" w:rsidR="0085768F" w:rsidRDefault="00F10565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289E0B" w14:textId="788C6D63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  <w:rtl/>
              </w:rPr>
              <w:t>خواص فيزيكي مكانيكي پليمر ها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43E683" w14:textId="3E4D6E91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rtl/>
              </w:rPr>
              <w:t>مهدي پورعبدالله قهفرخي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EEF33F" w14:textId="3B979767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F6B8EA" w14:textId="7AA252FD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A9C" w14:textId="50C0419F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AA39EBB" w14:textId="2F46F8B7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768F" w:rsidRPr="003B5DEC" w14:paraId="52CEF22A" w14:textId="77777777" w:rsidTr="008D514D">
        <w:trPr>
          <w:trHeight w:val="210"/>
        </w:trPr>
        <w:tc>
          <w:tcPr>
            <w:tcW w:w="55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1B1B89" w14:textId="4C8A16D1" w:rsidR="0085768F" w:rsidRDefault="00F10565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FC2645" w14:textId="265833EF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sz w:val="18"/>
                <w:szCs w:val="18"/>
                <w:rtl/>
              </w:rPr>
              <w:t>مباني مدلسازي و شبيه سازي مخازن نفت و گاز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54F431" w14:textId="20CD1531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  <w:rtl/>
              </w:rPr>
              <w:t>هاني هاشمي كياسري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28CE72" w14:textId="76B2C992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68F">
              <w:rPr>
                <w:rFonts w:cs="B Nazani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84D2AA" w14:textId="4DD2E0D5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923" w14:textId="5A0925B1" w:rsidR="0085768F" w:rsidRPr="00287B99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6F7456" w14:textId="4056B922" w:rsidR="0085768F" w:rsidRPr="00BF6221" w:rsidRDefault="0085768F" w:rsidP="008576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781AD7F" w14:textId="77777777" w:rsidR="00FD4D6C" w:rsidRDefault="00FD4D6C" w:rsidP="00FD4D6C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40"/>
        <w:bidiVisual/>
        <w:tblW w:w="10841" w:type="dxa"/>
        <w:tblLayout w:type="fixed"/>
        <w:tblLook w:val="04A0" w:firstRow="1" w:lastRow="0" w:firstColumn="1" w:lastColumn="0" w:noHBand="0" w:noVBand="1"/>
      </w:tblPr>
      <w:tblGrid>
        <w:gridCol w:w="493"/>
        <w:gridCol w:w="3139"/>
        <w:gridCol w:w="2263"/>
        <w:gridCol w:w="1440"/>
        <w:gridCol w:w="1143"/>
        <w:gridCol w:w="1276"/>
        <w:gridCol w:w="1087"/>
      </w:tblGrid>
      <w:tr w:rsidR="004456E4" w:rsidRPr="003B5DEC" w14:paraId="45DF50B3" w14:textId="77777777" w:rsidTr="00E2566E">
        <w:trPr>
          <w:trHeight w:val="508"/>
        </w:trPr>
        <w:tc>
          <w:tcPr>
            <w:tcW w:w="10841" w:type="dxa"/>
            <w:gridSpan w:val="7"/>
            <w:tcBorders>
              <w:top w:val="thickThinMediumGap" w:sz="24" w:space="0" w:color="auto"/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FF229A" w14:textId="09FEF5F7" w:rsidR="004456E4" w:rsidRPr="00857BB5" w:rsidRDefault="00581D23" w:rsidP="003D2B1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>روز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7DF">
              <w:rPr>
                <w:rFonts w:cs="B Zar" w:hint="cs"/>
                <w:b/>
                <w:bCs/>
                <w:sz w:val="28"/>
                <w:szCs w:val="28"/>
                <w:rtl/>
              </w:rPr>
              <w:t>:یازدهم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   تاریخ امتحان: </w:t>
            </w:r>
            <w:r w:rsidR="006867DF">
              <w:rPr>
                <w:rFonts w:cs="B Zar" w:hint="cs"/>
                <w:b/>
                <w:bCs/>
                <w:sz w:val="28"/>
                <w:szCs w:val="28"/>
                <w:rtl/>
              </w:rPr>
              <w:t>پنج شنبه 31/03/1403</w:t>
            </w:r>
            <w:r w:rsidR="007B13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57BB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4456E4" w:rsidRPr="008855C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ساعت : </w:t>
            </w:r>
            <w:r w:rsidR="00106113">
              <w:rPr>
                <w:rFonts w:cs="B Zar"/>
                <w:b/>
                <w:bCs/>
                <w:sz w:val="28"/>
                <w:szCs w:val="28"/>
              </w:rPr>
              <w:t xml:space="preserve">14 </w:t>
            </w:r>
            <w:r w:rsidR="00106113">
              <w:rPr>
                <w:rFonts w:cs="B Zar" w:hint="cs"/>
                <w:b/>
                <w:bCs/>
                <w:sz w:val="28"/>
                <w:szCs w:val="28"/>
                <w:rtl/>
              </w:rPr>
              <w:t>ب</w:t>
            </w:r>
            <w:r w:rsidR="004456E4" w:rsidRPr="008855C3">
              <w:rPr>
                <w:rFonts w:cs="B Zar" w:hint="cs"/>
                <w:b/>
                <w:bCs/>
                <w:sz w:val="28"/>
                <w:szCs w:val="28"/>
                <w:rtl/>
              </w:rPr>
              <w:t>عدازظهر</w:t>
            </w:r>
          </w:p>
        </w:tc>
      </w:tr>
      <w:tr w:rsidR="004456E4" w:rsidRPr="003B5DEC" w14:paraId="1CCBD52A" w14:textId="77777777" w:rsidTr="00E2566E">
        <w:trPr>
          <w:trHeight w:val="483"/>
        </w:trPr>
        <w:tc>
          <w:tcPr>
            <w:tcW w:w="493" w:type="dxa"/>
            <w:tcBorders>
              <w:top w:val="double" w:sz="4" w:space="0" w:color="auto"/>
              <w:left w:val="thickThinSmallGap" w:sz="24" w:space="0" w:color="auto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2327CC4E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9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8D587AE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نام امتحان</w:t>
            </w:r>
          </w:p>
        </w:tc>
        <w:tc>
          <w:tcPr>
            <w:tcW w:w="2263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2C2F2A8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4BE3E5B5" w14:textId="247680DA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محل امتحان</w:t>
            </w:r>
            <w:r w:rsidR="001533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کلاس</w:t>
            </w: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00F01FF5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 (های) دائم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  <w:hideMark/>
          </w:tcPr>
          <w:p w14:paraId="1706AD42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  <w:p w14:paraId="763179BE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حضور غیاب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000000" w:themeColor="text1"/>
              <w:bottom w:val="triple" w:sz="4" w:space="0" w:color="auto"/>
              <w:right w:val="thickThinSmallGap" w:sz="2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185F47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14:paraId="390C0295" w14:textId="77777777" w:rsidR="004456E4" w:rsidRPr="00857BB5" w:rsidRDefault="004456E4" w:rsidP="00C725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BB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4456E4" w:rsidRPr="003B5DEC" w14:paraId="472DF409" w14:textId="77777777" w:rsidTr="00E2566E">
        <w:trPr>
          <w:trHeight w:val="371"/>
        </w:trPr>
        <w:tc>
          <w:tcPr>
            <w:tcW w:w="10841" w:type="dxa"/>
            <w:gridSpan w:val="7"/>
            <w:tcBorders>
              <w:top w:val="trip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52BD673A" w14:textId="77777777" w:rsidR="004456E4" w:rsidRDefault="004456E4" w:rsidP="00C725B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32CCF">
              <w:rPr>
                <w:rFonts w:cs="B Nazanin" w:hint="cs"/>
                <w:b/>
                <w:bCs/>
                <w:sz w:val="32"/>
                <w:szCs w:val="32"/>
                <w:rtl/>
              </w:rPr>
              <w:t>دانشکده فنی ومهندسی</w:t>
            </w:r>
          </w:p>
        </w:tc>
      </w:tr>
      <w:tr w:rsidR="00F465B3" w:rsidRPr="003B5DEC" w14:paraId="53F6336B" w14:textId="77777777" w:rsidTr="00502582">
        <w:trPr>
          <w:trHeight w:val="371"/>
        </w:trPr>
        <w:tc>
          <w:tcPr>
            <w:tcW w:w="493" w:type="dxa"/>
            <w:tcBorders>
              <w:top w:val="triple" w:sz="4" w:space="0" w:color="auto"/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14:paraId="48F7E08D" w14:textId="77777777" w:rsidR="00F465B3" w:rsidRPr="003B5DEC" w:rsidRDefault="00F465B3" w:rsidP="00F465B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5DE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39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E4E8C" w14:textId="30925ABE" w:rsidR="00F465B3" w:rsidRPr="00140845" w:rsidRDefault="00B51BA8" w:rsidP="00140845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کنترل کیفیت آماری (01)</w:t>
            </w:r>
          </w:p>
        </w:tc>
        <w:tc>
          <w:tcPr>
            <w:tcW w:w="2263" w:type="dxa"/>
            <w:tcBorders>
              <w:top w:val="trip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83C14" w14:textId="42F2F97B" w:rsidR="00F465B3" w:rsidRPr="00140845" w:rsidRDefault="00B51BA8" w:rsidP="00140845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40845">
              <w:rPr>
                <w:rFonts w:cs="B Nazanin" w:hint="cs"/>
                <w:b/>
                <w:bCs/>
                <w:sz w:val="24"/>
                <w:szCs w:val="24"/>
                <w:rtl/>
              </w:rPr>
              <w:t>وحید بابا احمدی</w:t>
            </w:r>
          </w:p>
        </w:tc>
        <w:tc>
          <w:tcPr>
            <w:tcW w:w="1440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B5C8B3" w14:textId="5A4AE062" w:rsidR="00F465B3" w:rsidRPr="00572F95" w:rsidRDefault="001533C9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101</w:t>
            </w:r>
          </w:p>
        </w:tc>
        <w:tc>
          <w:tcPr>
            <w:tcW w:w="1143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E13133" w14:textId="424F1839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trip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957E1" w14:textId="61DCDB08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7" w:type="dxa"/>
            <w:tcBorders>
              <w:top w:val="triple" w:sz="4" w:space="0" w:color="auto"/>
              <w:left w:val="single" w:sz="4" w:space="0" w:color="000000" w:themeColor="text1"/>
              <w:right w:val="thickThinSmallGap" w:sz="24" w:space="0" w:color="auto"/>
            </w:tcBorders>
            <w:vAlign w:val="center"/>
          </w:tcPr>
          <w:p w14:paraId="2D1D3139" w14:textId="669AF604" w:rsidR="00F465B3" w:rsidRPr="00572F95" w:rsidRDefault="00F465B3" w:rsidP="00F465B3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57191" w:rsidRPr="003B5DEC" w14:paraId="7842F225" w14:textId="77777777" w:rsidTr="00E2566E">
        <w:trPr>
          <w:trHeight w:val="210"/>
        </w:trPr>
        <w:tc>
          <w:tcPr>
            <w:tcW w:w="10841" w:type="dxa"/>
            <w:gridSpan w:val="7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4B083" w:themeFill="accent2" w:themeFillTint="99"/>
            <w:vAlign w:val="center"/>
          </w:tcPr>
          <w:p w14:paraId="0982C16C" w14:textId="77777777" w:rsidR="00B57191" w:rsidRPr="00641767" w:rsidRDefault="00B57191" w:rsidP="00B57191">
            <w:pPr>
              <w:spacing w:line="200" w:lineRule="atLeast"/>
              <w:jc w:val="center"/>
              <w:rPr>
                <w:rFonts w:cs="B Nazanin"/>
                <w:b/>
                <w:bCs/>
                <w:rtl/>
              </w:rPr>
            </w:pPr>
            <w:r w:rsidRPr="00132CCF">
              <w:rPr>
                <w:rFonts w:cs="B Nazanin" w:hint="cs"/>
                <w:b/>
                <w:bCs/>
                <w:sz w:val="32"/>
                <w:szCs w:val="32"/>
                <w:rtl/>
              </w:rPr>
              <w:t>دانشکده نفت و شیمی</w:t>
            </w:r>
          </w:p>
        </w:tc>
      </w:tr>
      <w:tr w:rsidR="0085768F" w:rsidRPr="003B5DEC" w14:paraId="4CE7BCD6" w14:textId="77777777" w:rsidTr="00EB5411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507233" w14:textId="62DD2004" w:rsidR="0085768F" w:rsidRPr="003B5DEC" w:rsidRDefault="00783076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39D2A4" w14:textId="5E595411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rtl/>
              </w:rPr>
              <w:t>آناليز شيميايي دستگاهي و آزمايشگاه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29552" w14:textId="23FAF209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  <w:rtl/>
              </w:rPr>
              <w:t>شعله خضري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77062" w14:textId="6D23FF49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DF5AB6" w14:textId="19058051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7BC4D" w14:textId="731A9A37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9EFBB0E" w14:textId="10785326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5768F" w:rsidRPr="003B5DEC" w14:paraId="66FF397B" w14:textId="77777777" w:rsidTr="00EB5411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6843AE" w14:textId="5822146A" w:rsidR="0085768F" w:rsidRDefault="00783076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F96983" w14:textId="45F781B3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  <w:rtl/>
              </w:rPr>
              <w:t>ترموديناميك و رفتار فازها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1B7BB" w14:textId="43378A2B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  <w:rtl/>
              </w:rPr>
              <w:t>اميد بختياري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26591" w14:textId="44BC5ACE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FF1CFA" w14:textId="08F459BF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79098" w14:textId="001EC913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42CEAA" w14:textId="5E9B1FC6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5768F" w:rsidRPr="003B5DEC" w14:paraId="445D71A4" w14:textId="77777777" w:rsidTr="00EB5411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BC52CA" w14:textId="2E7613FB" w:rsidR="0085768F" w:rsidRDefault="00783076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C0E82B" w14:textId="1582AB28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  <w:rtl/>
              </w:rPr>
              <w:t>مهندسي مخازن نفت و گاز ۱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789AE" w14:textId="50ECDFB1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  <w:rtl/>
              </w:rPr>
              <w:t>هاني هاشمي كياسري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9C874" w14:textId="2A4E720D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3DBE7BA" w14:textId="1E7A3404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9F63" w14:textId="054E481E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DD08A7A" w14:textId="38147EB9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5768F" w:rsidRPr="003B5DEC" w14:paraId="287B4AB5" w14:textId="77777777" w:rsidTr="00EB5411">
        <w:trPr>
          <w:trHeight w:val="210"/>
        </w:trPr>
        <w:tc>
          <w:tcPr>
            <w:tcW w:w="49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DD7C37" w14:textId="02E94620" w:rsidR="0085768F" w:rsidRDefault="00783076" w:rsidP="008576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F32970" w14:textId="31BE2585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  <w:rtl/>
              </w:rPr>
              <w:t>ژئو فيزيك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99743" w14:textId="66B22FB6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  <w:rtl/>
              </w:rPr>
              <w:t>سجاد قنبري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CBCA2" w14:textId="5CDD557F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5D5DC8" w14:textId="3225D70F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843EA">
              <w:rPr>
                <w:rFonts w:cs="B Nazani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38DB6" w14:textId="2C08BF2D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6C0409A" w14:textId="27315EA6" w:rsidR="0085768F" w:rsidRPr="00C76D6D" w:rsidRDefault="0085768F" w:rsidP="0085768F">
            <w:pPr>
              <w:bidi/>
              <w:spacing w:line="200" w:lineRule="atLeast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2E6D8E76" w14:textId="77777777" w:rsidR="004456E4" w:rsidRPr="004456E4" w:rsidRDefault="004456E4" w:rsidP="00C725B5">
      <w:pPr>
        <w:bidi/>
        <w:jc w:val="center"/>
        <w:rPr>
          <w:rtl/>
        </w:rPr>
      </w:pPr>
    </w:p>
    <w:p w14:paraId="7F4D62D4" w14:textId="63DA7CF3" w:rsidR="004456E4" w:rsidRPr="004456E4" w:rsidRDefault="004456E4" w:rsidP="00C725B5">
      <w:pPr>
        <w:bidi/>
        <w:jc w:val="center"/>
        <w:rPr>
          <w:rtl/>
        </w:rPr>
      </w:pPr>
    </w:p>
    <w:sectPr w:rsidR="004456E4" w:rsidRPr="0044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3B"/>
    <w:rsid w:val="00017B86"/>
    <w:rsid w:val="000232A6"/>
    <w:rsid w:val="00036988"/>
    <w:rsid w:val="000625FC"/>
    <w:rsid w:val="000A7A73"/>
    <w:rsid w:val="0010443D"/>
    <w:rsid w:val="00106113"/>
    <w:rsid w:val="001074E9"/>
    <w:rsid w:val="00113892"/>
    <w:rsid w:val="00117342"/>
    <w:rsid w:val="00140845"/>
    <w:rsid w:val="00144A02"/>
    <w:rsid w:val="001533C9"/>
    <w:rsid w:val="001742CF"/>
    <w:rsid w:val="00194E0A"/>
    <w:rsid w:val="001A01F0"/>
    <w:rsid w:val="001A19D0"/>
    <w:rsid w:val="001C08BA"/>
    <w:rsid w:val="00213DF7"/>
    <w:rsid w:val="0024151C"/>
    <w:rsid w:val="00263B8D"/>
    <w:rsid w:val="002665D5"/>
    <w:rsid w:val="002A3D87"/>
    <w:rsid w:val="002B223F"/>
    <w:rsid w:val="002D5280"/>
    <w:rsid w:val="002F0D5B"/>
    <w:rsid w:val="00334E16"/>
    <w:rsid w:val="00350B32"/>
    <w:rsid w:val="00383B7C"/>
    <w:rsid w:val="00385E11"/>
    <w:rsid w:val="003B4071"/>
    <w:rsid w:val="003D2B13"/>
    <w:rsid w:val="003D679F"/>
    <w:rsid w:val="003F185F"/>
    <w:rsid w:val="00435F62"/>
    <w:rsid w:val="004456E4"/>
    <w:rsid w:val="00483726"/>
    <w:rsid w:val="00491989"/>
    <w:rsid w:val="0049404B"/>
    <w:rsid w:val="004B3426"/>
    <w:rsid w:val="004C3AD7"/>
    <w:rsid w:val="004D1485"/>
    <w:rsid w:val="004F653B"/>
    <w:rsid w:val="005152A4"/>
    <w:rsid w:val="00581D23"/>
    <w:rsid w:val="005A733A"/>
    <w:rsid w:val="005D7613"/>
    <w:rsid w:val="005E6226"/>
    <w:rsid w:val="00646969"/>
    <w:rsid w:val="006867DF"/>
    <w:rsid w:val="0069714B"/>
    <w:rsid w:val="006D16D6"/>
    <w:rsid w:val="006D333B"/>
    <w:rsid w:val="006E11A0"/>
    <w:rsid w:val="006F0775"/>
    <w:rsid w:val="006F2378"/>
    <w:rsid w:val="00712B09"/>
    <w:rsid w:val="00735F6C"/>
    <w:rsid w:val="0074599F"/>
    <w:rsid w:val="0077457C"/>
    <w:rsid w:val="00783076"/>
    <w:rsid w:val="007B08B5"/>
    <w:rsid w:val="007B137E"/>
    <w:rsid w:val="008061C2"/>
    <w:rsid w:val="00827B86"/>
    <w:rsid w:val="00843CB9"/>
    <w:rsid w:val="0085704E"/>
    <w:rsid w:val="0085768F"/>
    <w:rsid w:val="00860FF7"/>
    <w:rsid w:val="00864B96"/>
    <w:rsid w:val="00875EAE"/>
    <w:rsid w:val="00882909"/>
    <w:rsid w:val="00882AD6"/>
    <w:rsid w:val="008A0415"/>
    <w:rsid w:val="008A048A"/>
    <w:rsid w:val="008D3708"/>
    <w:rsid w:val="00904494"/>
    <w:rsid w:val="009158C0"/>
    <w:rsid w:val="009338F6"/>
    <w:rsid w:val="0093391C"/>
    <w:rsid w:val="0094506B"/>
    <w:rsid w:val="009451CE"/>
    <w:rsid w:val="00987016"/>
    <w:rsid w:val="0099046B"/>
    <w:rsid w:val="009F4BF7"/>
    <w:rsid w:val="00A43605"/>
    <w:rsid w:val="00A61611"/>
    <w:rsid w:val="00A75F31"/>
    <w:rsid w:val="00A843EA"/>
    <w:rsid w:val="00AC1482"/>
    <w:rsid w:val="00AD11D5"/>
    <w:rsid w:val="00AE5747"/>
    <w:rsid w:val="00B00A31"/>
    <w:rsid w:val="00B0339A"/>
    <w:rsid w:val="00B127AA"/>
    <w:rsid w:val="00B31A56"/>
    <w:rsid w:val="00B361EE"/>
    <w:rsid w:val="00B51BA8"/>
    <w:rsid w:val="00B52F96"/>
    <w:rsid w:val="00B57191"/>
    <w:rsid w:val="00BD0B8F"/>
    <w:rsid w:val="00C53AE8"/>
    <w:rsid w:val="00C725B5"/>
    <w:rsid w:val="00C76D6D"/>
    <w:rsid w:val="00C76FDA"/>
    <w:rsid w:val="00C81829"/>
    <w:rsid w:val="00CA4329"/>
    <w:rsid w:val="00CA7901"/>
    <w:rsid w:val="00CB7AEF"/>
    <w:rsid w:val="00CF32EA"/>
    <w:rsid w:val="00D16E38"/>
    <w:rsid w:val="00D27D59"/>
    <w:rsid w:val="00D537F4"/>
    <w:rsid w:val="00D62E3F"/>
    <w:rsid w:val="00D91067"/>
    <w:rsid w:val="00DA2EB4"/>
    <w:rsid w:val="00DB5145"/>
    <w:rsid w:val="00DE6D48"/>
    <w:rsid w:val="00E00708"/>
    <w:rsid w:val="00E57E83"/>
    <w:rsid w:val="00E672CE"/>
    <w:rsid w:val="00E70657"/>
    <w:rsid w:val="00E72099"/>
    <w:rsid w:val="00EB555B"/>
    <w:rsid w:val="00ED30C3"/>
    <w:rsid w:val="00EE002D"/>
    <w:rsid w:val="00EF7287"/>
    <w:rsid w:val="00F10565"/>
    <w:rsid w:val="00F43516"/>
    <w:rsid w:val="00F465B3"/>
    <w:rsid w:val="00F479C2"/>
    <w:rsid w:val="00F80371"/>
    <w:rsid w:val="00FC505B"/>
    <w:rsid w:val="00FD4D6C"/>
    <w:rsid w:val="00FE2808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7257"/>
  <w15:chartTrackingRefBased/>
  <w15:docId w15:val="{0C4C2CCC-9033-4867-BC07-DEF55308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53B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2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3</cp:revision>
  <cp:lastPrinted>2024-06-16T10:57:00Z</cp:lastPrinted>
  <dcterms:created xsi:type="dcterms:W3CDTF">2024-06-16T10:57:00Z</dcterms:created>
  <dcterms:modified xsi:type="dcterms:W3CDTF">2024-06-16T10:57:00Z</dcterms:modified>
</cp:coreProperties>
</file>