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697"/>
        <w:bidiVisual/>
        <w:tblW w:w="10905" w:type="dxa"/>
        <w:tblLayout w:type="fixed"/>
        <w:tblLook w:val="04A0" w:firstRow="1" w:lastRow="0" w:firstColumn="1" w:lastColumn="0" w:noHBand="0" w:noVBand="1"/>
      </w:tblPr>
      <w:tblGrid>
        <w:gridCol w:w="557"/>
        <w:gridCol w:w="3139"/>
        <w:gridCol w:w="2263"/>
        <w:gridCol w:w="1260"/>
        <w:gridCol w:w="1436"/>
        <w:gridCol w:w="1264"/>
        <w:gridCol w:w="986"/>
      </w:tblGrid>
      <w:tr w:rsidR="004F653B" w:rsidRPr="00266CF7" w14:paraId="16FD968A" w14:textId="77777777" w:rsidTr="00C76D6D">
        <w:trPr>
          <w:trHeight w:val="508"/>
        </w:trPr>
        <w:tc>
          <w:tcPr>
            <w:tcW w:w="10905" w:type="dxa"/>
            <w:gridSpan w:val="7"/>
            <w:tcBorders>
              <w:top w:val="thickThinMediumGap" w:sz="2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63CD67E" w14:textId="140234DD" w:rsidR="004F653B" w:rsidRPr="00266CF7" w:rsidRDefault="004F653B" w:rsidP="00961D02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266CF7">
              <w:rPr>
                <w:rFonts w:cs="B Zar" w:hint="cs"/>
                <w:b/>
                <w:bCs/>
                <w:rtl/>
              </w:rPr>
              <w:t>روز</w:t>
            </w:r>
            <w:r w:rsidR="008A048A" w:rsidRPr="00266CF7">
              <w:rPr>
                <w:rFonts w:cs="B Zar" w:hint="cs"/>
                <w:b/>
                <w:bCs/>
                <w:rtl/>
              </w:rPr>
              <w:t xml:space="preserve">: </w:t>
            </w:r>
            <w:r w:rsidR="00961D02" w:rsidRPr="00266CF7">
              <w:rPr>
                <w:rFonts w:cs="B Zar" w:hint="cs"/>
                <w:b/>
                <w:bCs/>
                <w:rtl/>
              </w:rPr>
              <w:t>دهم</w:t>
            </w:r>
            <w:r w:rsidR="007B137E" w:rsidRPr="00266CF7">
              <w:rPr>
                <w:rFonts w:cs="B Zar" w:hint="cs"/>
                <w:b/>
                <w:bCs/>
                <w:rtl/>
              </w:rPr>
              <w:t xml:space="preserve">        </w:t>
            </w:r>
            <w:r w:rsidRPr="00266CF7">
              <w:rPr>
                <w:rFonts w:cs="B Zar" w:hint="cs"/>
                <w:b/>
                <w:bCs/>
                <w:rtl/>
              </w:rPr>
              <w:t xml:space="preserve">       تاریخ امتحان:</w:t>
            </w:r>
            <w:r w:rsidR="007B137E" w:rsidRPr="00266CF7">
              <w:rPr>
                <w:rFonts w:cs="B Zar" w:hint="cs"/>
                <w:b/>
                <w:bCs/>
                <w:rtl/>
              </w:rPr>
              <w:t xml:space="preserve"> </w:t>
            </w:r>
            <w:r w:rsidRPr="00266CF7">
              <w:rPr>
                <w:rFonts w:cs="B Zar" w:hint="cs"/>
                <w:b/>
                <w:bCs/>
                <w:rtl/>
              </w:rPr>
              <w:t xml:space="preserve">   </w:t>
            </w:r>
            <w:r w:rsidR="00961D02" w:rsidRPr="00266CF7">
              <w:rPr>
                <w:rFonts w:cs="B Zar" w:hint="cs"/>
                <w:b/>
                <w:bCs/>
                <w:rtl/>
              </w:rPr>
              <w:t>چهارشنبه 30/03/1403</w:t>
            </w:r>
            <w:r w:rsidRPr="00266CF7">
              <w:rPr>
                <w:rFonts w:cs="B Zar" w:hint="cs"/>
                <w:b/>
                <w:bCs/>
                <w:rtl/>
              </w:rPr>
              <w:t xml:space="preserve">                         ساعت : 8</w:t>
            </w:r>
            <w:r w:rsidRPr="00266CF7">
              <w:rPr>
                <w:rFonts w:cs="B Zar"/>
                <w:b/>
                <w:bCs/>
                <w:rtl/>
              </w:rPr>
              <w:t xml:space="preserve"> </w:t>
            </w:r>
            <w:r w:rsidRPr="00266CF7">
              <w:rPr>
                <w:rFonts w:cs="B Zar" w:hint="cs"/>
                <w:b/>
                <w:bCs/>
                <w:rtl/>
              </w:rPr>
              <w:t>صبح</w:t>
            </w:r>
          </w:p>
        </w:tc>
      </w:tr>
      <w:tr w:rsidR="004F653B" w:rsidRPr="00266CF7" w14:paraId="4532BF42" w14:textId="77777777" w:rsidTr="00D537F4">
        <w:trPr>
          <w:trHeight w:val="687"/>
        </w:trPr>
        <w:tc>
          <w:tcPr>
            <w:tcW w:w="557" w:type="dxa"/>
            <w:tcBorders>
              <w:top w:val="double" w:sz="4" w:space="0" w:color="auto"/>
              <w:left w:val="thickThinSmallGap" w:sz="24" w:space="0" w:color="auto"/>
              <w:bottom w:val="triple" w:sz="4" w:space="0" w:color="auto"/>
              <w:right w:val="single" w:sz="4" w:space="0" w:color="000000" w:themeColor="text1"/>
            </w:tcBorders>
            <w:shd w:val="clear" w:color="auto" w:fill="FFE599" w:themeFill="accent4" w:themeFillTint="66"/>
            <w:vAlign w:val="center"/>
          </w:tcPr>
          <w:p w14:paraId="1984DBDD" w14:textId="77777777" w:rsidR="004F653B" w:rsidRPr="00266CF7" w:rsidRDefault="004F653B" w:rsidP="00C76D6D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139" w:type="dxa"/>
            <w:tcBorders>
              <w:top w:val="double" w:sz="4" w:space="0" w:color="auto"/>
              <w:left w:val="single" w:sz="4" w:space="0" w:color="000000" w:themeColor="text1"/>
              <w:bottom w:val="triple" w:sz="4" w:space="0" w:color="auto"/>
              <w:right w:val="single" w:sz="4" w:space="0" w:color="000000" w:themeColor="text1"/>
            </w:tcBorders>
            <w:shd w:val="clear" w:color="auto" w:fill="FFE599" w:themeFill="accent4" w:themeFillTint="66"/>
            <w:vAlign w:val="center"/>
            <w:hideMark/>
          </w:tcPr>
          <w:p w14:paraId="18F37BD0" w14:textId="77777777" w:rsidR="004F653B" w:rsidRPr="00266CF7" w:rsidRDefault="004F653B" w:rsidP="00C76D6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نام امتحان</w:t>
            </w:r>
          </w:p>
        </w:tc>
        <w:tc>
          <w:tcPr>
            <w:tcW w:w="2263" w:type="dxa"/>
            <w:tcBorders>
              <w:top w:val="double" w:sz="4" w:space="0" w:color="auto"/>
              <w:left w:val="single" w:sz="4" w:space="0" w:color="000000" w:themeColor="text1"/>
              <w:bottom w:val="triple" w:sz="4" w:space="0" w:color="auto"/>
              <w:right w:val="single" w:sz="4" w:space="0" w:color="000000" w:themeColor="text1"/>
            </w:tcBorders>
            <w:shd w:val="clear" w:color="auto" w:fill="FFE599" w:themeFill="accent4" w:themeFillTint="66"/>
            <w:vAlign w:val="center"/>
            <w:hideMark/>
          </w:tcPr>
          <w:p w14:paraId="4FE19BD3" w14:textId="77777777" w:rsidR="004F653B" w:rsidRPr="00266CF7" w:rsidRDefault="004F653B" w:rsidP="00C76D6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استاد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000000" w:themeColor="text1"/>
              <w:bottom w:val="triple" w:sz="4" w:space="0" w:color="auto"/>
              <w:right w:val="single" w:sz="4" w:space="0" w:color="000000" w:themeColor="text1"/>
            </w:tcBorders>
            <w:shd w:val="clear" w:color="auto" w:fill="FFE599" w:themeFill="accent4" w:themeFillTint="66"/>
            <w:vAlign w:val="center"/>
            <w:hideMark/>
          </w:tcPr>
          <w:p w14:paraId="1D23CF83" w14:textId="3DD09C28" w:rsidR="004F653B" w:rsidRPr="00266CF7" w:rsidRDefault="004F653B" w:rsidP="00C76D6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محل امتحان</w:t>
            </w:r>
            <w:r w:rsidR="00364E20" w:rsidRPr="00266CF7">
              <w:rPr>
                <w:rFonts w:cs="B Nazanin" w:hint="cs"/>
                <w:b/>
                <w:bCs/>
                <w:rtl/>
              </w:rPr>
              <w:t xml:space="preserve"> کلاس</w:t>
            </w:r>
          </w:p>
        </w:tc>
        <w:tc>
          <w:tcPr>
            <w:tcW w:w="1436" w:type="dxa"/>
            <w:tcBorders>
              <w:top w:val="double" w:sz="4" w:space="0" w:color="auto"/>
              <w:left w:val="single" w:sz="4" w:space="0" w:color="000000" w:themeColor="text1"/>
              <w:bottom w:val="triple" w:sz="4" w:space="0" w:color="auto"/>
              <w:right w:val="single" w:sz="4" w:space="0" w:color="000000" w:themeColor="text1"/>
            </w:tcBorders>
            <w:shd w:val="clear" w:color="auto" w:fill="FFE599" w:themeFill="accent4" w:themeFillTint="66"/>
            <w:vAlign w:val="center"/>
            <w:hideMark/>
          </w:tcPr>
          <w:p w14:paraId="01DC909D" w14:textId="34B56072" w:rsidR="004F653B" w:rsidRPr="00266CF7" w:rsidRDefault="004F653B" w:rsidP="00C76D6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مراقب دائم</w:t>
            </w:r>
          </w:p>
        </w:tc>
        <w:tc>
          <w:tcPr>
            <w:tcW w:w="1264" w:type="dxa"/>
            <w:tcBorders>
              <w:top w:val="double" w:sz="4" w:space="0" w:color="auto"/>
              <w:left w:val="single" w:sz="4" w:space="0" w:color="000000" w:themeColor="text1"/>
              <w:bottom w:val="triple" w:sz="4" w:space="0" w:color="auto"/>
              <w:right w:val="single" w:sz="4" w:space="0" w:color="000000" w:themeColor="text1"/>
            </w:tcBorders>
            <w:shd w:val="clear" w:color="auto" w:fill="FFE599" w:themeFill="accent4" w:themeFillTint="66"/>
            <w:vAlign w:val="center"/>
            <w:hideMark/>
          </w:tcPr>
          <w:p w14:paraId="05A4771C" w14:textId="77777777" w:rsidR="004F653B" w:rsidRPr="00266CF7" w:rsidRDefault="004F653B" w:rsidP="00C76D6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مسئول</w:t>
            </w:r>
          </w:p>
          <w:p w14:paraId="117A16C3" w14:textId="77777777" w:rsidR="004F653B" w:rsidRPr="00266CF7" w:rsidRDefault="004F653B" w:rsidP="00C76D6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حضور غیاب</w:t>
            </w:r>
          </w:p>
        </w:tc>
        <w:tc>
          <w:tcPr>
            <w:tcW w:w="986" w:type="dxa"/>
            <w:tcBorders>
              <w:top w:val="double" w:sz="4" w:space="0" w:color="auto"/>
              <w:left w:val="single" w:sz="4" w:space="0" w:color="000000" w:themeColor="text1"/>
              <w:bottom w:val="triple" w:sz="4" w:space="0" w:color="auto"/>
              <w:right w:val="thickThinSmallGap" w:sz="2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3C7FA0B" w14:textId="77777777" w:rsidR="004F653B" w:rsidRPr="00266CF7" w:rsidRDefault="004F653B" w:rsidP="00C76D6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تعداد</w:t>
            </w:r>
          </w:p>
          <w:p w14:paraId="79D03FF6" w14:textId="77777777" w:rsidR="004F653B" w:rsidRPr="00266CF7" w:rsidRDefault="004F653B" w:rsidP="00C76D6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دانشجو</w:t>
            </w:r>
          </w:p>
        </w:tc>
      </w:tr>
      <w:tr w:rsidR="004F653B" w:rsidRPr="00266CF7" w14:paraId="1FF8BC5C" w14:textId="77777777" w:rsidTr="00C76D6D">
        <w:trPr>
          <w:trHeight w:val="371"/>
        </w:trPr>
        <w:tc>
          <w:tcPr>
            <w:tcW w:w="10905" w:type="dxa"/>
            <w:gridSpan w:val="7"/>
            <w:tcBorders>
              <w:top w:val="triple" w:sz="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F4B083" w:themeFill="accent2" w:themeFillTint="99"/>
            <w:vAlign w:val="center"/>
          </w:tcPr>
          <w:p w14:paraId="46E02503" w14:textId="77777777" w:rsidR="004F653B" w:rsidRPr="00266CF7" w:rsidRDefault="004F653B" w:rsidP="00C76D6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دانشکده فنی ومهندسی</w:t>
            </w:r>
          </w:p>
        </w:tc>
      </w:tr>
      <w:tr w:rsidR="00D156A3" w:rsidRPr="00266CF7" w14:paraId="43DA2D5A" w14:textId="77777777" w:rsidTr="004670A2">
        <w:trPr>
          <w:trHeight w:val="371"/>
        </w:trPr>
        <w:tc>
          <w:tcPr>
            <w:tcW w:w="557" w:type="dxa"/>
            <w:tcBorders>
              <w:top w:val="triple" w:sz="4" w:space="0" w:color="auto"/>
              <w:left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14:paraId="245EC7DA" w14:textId="77777777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39" w:type="dxa"/>
            <w:tcBorders>
              <w:top w:val="trip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25B309" w14:textId="2662F91A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روشهای اجرا گود وسازه نگهبان(01)</w:t>
            </w:r>
          </w:p>
        </w:tc>
        <w:tc>
          <w:tcPr>
            <w:tcW w:w="2263" w:type="dxa"/>
            <w:tcBorders>
              <w:top w:val="trip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524CFE" w14:textId="58058F06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جهانگیر خزائی</w:t>
            </w:r>
          </w:p>
        </w:tc>
        <w:tc>
          <w:tcPr>
            <w:tcW w:w="1260" w:type="dxa"/>
            <w:tcBorders>
              <w:top w:val="trip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8607541" w14:textId="2EE163C9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203</w:t>
            </w:r>
          </w:p>
        </w:tc>
        <w:tc>
          <w:tcPr>
            <w:tcW w:w="1436" w:type="dxa"/>
            <w:tcBorders>
              <w:top w:val="trip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7F154E" w14:textId="447BB3A2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4" w:type="dxa"/>
            <w:tcBorders>
              <w:top w:val="trip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161313F" w14:textId="59CF9C7F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86" w:type="dxa"/>
            <w:tcBorders>
              <w:top w:val="triple" w:sz="4" w:space="0" w:color="auto"/>
              <w:left w:val="single" w:sz="4" w:space="0" w:color="000000" w:themeColor="text1"/>
              <w:right w:val="thickThinSmallGap" w:sz="24" w:space="0" w:color="auto"/>
            </w:tcBorders>
            <w:vAlign w:val="center"/>
          </w:tcPr>
          <w:p w14:paraId="28AB048C" w14:textId="3FD141A1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156A3" w:rsidRPr="00266CF7" w14:paraId="7E70E0CA" w14:textId="77777777" w:rsidTr="004670A2">
        <w:tc>
          <w:tcPr>
            <w:tcW w:w="557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0A9BE8" w14:textId="77777777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0BCE53" w14:textId="517B54C9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مدیریت وکنترل پروژه(01)</w:t>
            </w:r>
          </w:p>
        </w:tc>
        <w:tc>
          <w:tcPr>
            <w:tcW w:w="22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72516" w14:textId="76453907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شاپور ابراهیمی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569C27" w14:textId="6663070D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205</w:t>
            </w:r>
          </w:p>
        </w:tc>
        <w:tc>
          <w:tcPr>
            <w:tcW w:w="14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B151DF" w14:textId="0E14F153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9E995A" w14:textId="6131EC48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vAlign w:val="center"/>
          </w:tcPr>
          <w:p w14:paraId="466DD428" w14:textId="0CB39A44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156A3" w:rsidRPr="00266CF7" w14:paraId="637A3A65" w14:textId="77777777" w:rsidTr="004670A2">
        <w:tc>
          <w:tcPr>
            <w:tcW w:w="557" w:type="dxa"/>
            <w:tcBorders>
              <w:top w:val="nil"/>
              <w:left w:val="thickThin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6C928E" w14:textId="77777777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13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91C176" w14:textId="77777777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مهارتی تخصصی3مکانیک-</w:t>
            </w:r>
          </w:p>
          <w:p w14:paraId="1F3F1E17" w14:textId="6313A444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 xml:space="preserve"> سیستم های تعمیر ونگهداری(01)</w:t>
            </w:r>
          </w:p>
        </w:tc>
        <w:tc>
          <w:tcPr>
            <w:tcW w:w="226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3721D4A" w14:textId="137956D7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سهیل طالبیان</w:t>
            </w:r>
          </w:p>
        </w:tc>
        <w:tc>
          <w:tcPr>
            <w:tcW w:w="12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DA7DEB" w14:textId="77012C88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102</w:t>
            </w:r>
          </w:p>
        </w:tc>
        <w:tc>
          <w:tcPr>
            <w:tcW w:w="143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1D78A2" w14:textId="418E3D77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DA9DE01" w14:textId="368BB2BD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14:paraId="08B6AF92" w14:textId="53426E3B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156A3" w:rsidRPr="00266CF7" w14:paraId="438B337F" w14:textId="77777777" w:rsidTr="004670A2">
        <w:tc>
          <w:tcPr>
            <w:tcW w:w="557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1F2408" w14:textId="77777777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B643F6" w14:textId="41F4E5FB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پدیده های انتقال(01)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75A1447" w14:textId="2F023F77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بیژن عباسی خزائی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5C8AE74" w14:textId="545B350F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101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D956A1" w14:textId="3E038DB4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2DD4B10" w14:textId="5748DA1B" w:rsidR="00D156A3" w:rsidRPr="00266CF7" w:rsidRDefault="00D156A3" w:rsidP="00D156A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ckThinSmallGap" w:sz="24" w:space="0" w:color="000000" w:themeColor="text1"/>
            </w:tcBorders>
            <w:vAlign w:val="center"/>
          </w:tcPr>
          <w:p w14:paraId="7E955FDA" w14:textId="2854C651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156A3" w:rsidRPr="00266CF7" w14:paraId="4FA86C38" w14:textId="77777777" w:rsidTr="004670A2">
        <w:tc>
          <w:tcPr>
            <w:tcW w:w="557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435EEF" w14:textId="77777777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9DE1D3" w14:textId="5B4AAF84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266CF7">
              <w:rPr>
                <w:rFonts w:cs="B Nazanin" w:hint="cs"/>
                <w:b/>
                <w:bCs/>
                <w:color w:val="000000" w:themeColor="text1"/>
                <w:rtl/>
              </w:rPr>
              <w:t>محاسبات عددی (04)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ED1DD1" w14:textId="0DDE13EA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266CF7">
              <w:rPr>
                <w:rFonts w:cs="B Nazanin" w:hint="cs"/>
                <w:b/>
                <w:bCs/>
                <w:color w:val="000000" w:themeColor="text1"/>
                <w:rtl/>
              </w:rPr>
              <w:t>رمضانعلی ابوزاده گتابی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9D51" w14:textId="5200F011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204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8A8DD5B" w14:textId="1779BA6A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140B6FD" w14:textId="6A85C04D" w:rsidR="00D156A3" w:rsidRPr="00266CF7" w:rsidRDefault="00D156A3" w:rsidP="00D156A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ckThinSmallGap" w:sz="24" w:space="0" w:color="000000" w:themeColor="text1"/>
            </w:tcBorders>
            <w:vAlign w:val="center"/>
          </w:tcPr>
          <w:p w14:paraId="6AB8D3F6" w14:textId="20E41EFE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156A3" w:rsidRPr="00266CF7" w14:paraId="144C385C" w14:textId="77777777" w:rsidTr="004670A2">
        <w:trPr>
          <w:trHeight w:val="398"/>
        </w:trPr>
        <w:tc>
          <w:tcPr>
            <w:tcW w:w="557" w:type="dxa"/>
            <w:tcBorders>
              <w:top w:val="single" w:sz="4" w:space="0" w:color="000000" w:themeColor="text1"/>
              <w:left w:val="thickThinSmallGap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4C70BF" w14:textId="77777777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31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E8DFF0B" w14:textId="34664815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بلورشناسی و آزمایشگاه (01)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87E108D" w14:textId="30BB3120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color w:val="00B050"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بختیار زندی نوا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DDCF9" w14:textId="12161012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103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2122F7BA" w14:textId="2161D963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5586680C" w14:textId="362415B7" w:rsidR="00D156A3" w:rsidRPr="00266CF7" w:rsidRDefault="00D156A3" w:rsidP="00D156A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auto"/>
              <w:right w:val="thickThinSmallGap" w:sz="24" w:space="0" w:color="000000" w:themeColor="text1"/>
            </w:tcBorders>
          </w:tcPr>
          <w:p w14:paraId="20526728" w14:textId="282F357F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156A3" w:rsidRPr="00266CF7" w14:paraId="051BDC85" w14:textId="77777777" w:rsidTr="004670A2">
        <w:trPr>
          <w:trHeight w:val="398"/>
        </w:trPr>
        <w:tc>
          <w:tcPr>
            <w:tcW w:w="557" w:type="dxa"/>
            <w:tcBorders>
              <w:top w:val="single" w:sz="4" w:space="0" w:color="000000" w:themeColor="text1"/>
              <w:left w:val="thickThinSmallGap" w:sz="24" w:space="0" w:color="000000" w:themeColor="text1"/>
              <w:right w:val="single" w:sz="4" w:space="0" w:color="000000" w:themeColor="text1"/>
            </w:tcBorders>
            <w:vAlign w:val="center"/>
          </w:tcPr>
          <w:p w14:paraId="4A9382A2" w14:textId="3F4367F4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31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8074F87" w14:textId="217016E5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شیمی آلی مهندسی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B82BD3D" w14:textId="6DFC9A0D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وحید بابا احمدی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2CD24" w14:textId="130BCF26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2DA49AD9" w14:textId="14F28A7D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1ED53639" w14:textId="647FC697" w:rsidR="00D156A3" w:rsidRPr="00266CF7" w:rsidRDefault="00D156A3" w:rsidP="00D156A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auto"/>
              <w:right w:val="thickThinSmallGap" w:sz="24" w:space="0" w:color="000000" w:themeColor="text1"/>
            </w:tcBorders>
          </w:tcPr>
          <w:p w14:paraId="748DF5CE" w14:textId="41DD5E84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156A3" w:rsidRPr="00266CF7" w14:paraId="7A886546" w14:textId="77777777" w:rsidTr="005A6914">
        <w:tc>
          <w:tcPr>
            <w:tcW w:w="557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1AD832" w14:textId="17F7E1C5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3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4C789" w14:textId="0A7310F6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کاربرد انرژی خورشیدی</w:t>
            </w:r>
          </w:p>
        </w:tc>
        <w:tc>
          <w:tcPr>
            <w:tcW w:w="22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7B6A6" w14:textId="151599F9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حبیب الله صفرزاده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B6DD04" w14:textId="1266DB97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49ACB6" w14:textId="7F1EB2D1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57375D2" w14:textId="1C4EB753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ckThinSmallGap" w:sz="24" w:space="0" w:color="000000" w:themeColor="text1"/>
            </w:tcBorders>
          </w:tcPr>
          <w:p w14:paraId="597BB981" w14:textId="37B7AC03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156A3" w:rsidRPr="00266CF7" w14:paraId="20C5AAF3" w14:textId="77777777" w:rsidTr="004670A2">
        <w:tc>
          <w:tcPr>
            <w:tcW w:w="557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F98BB5" w14:textId="1B9D0C26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3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14306" w14:textId="337CB636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بهسازی خاک</w:t>
            </w:r>
          </w:p>
        </w:tc>
        <w:tc>
          <w:tcPr>
            <w:tcW w:w="22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4ED5B" w14:textId="396734C6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محمد شریفی پور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B2B464" w14:textId="38FDB118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22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BF55BE" w14:textId="77777777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74925C8" w14:textId="0EF6D170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ckThinSmallGap" w:sz="24" w:space="0" w:color="000000" w:themeColor="text1"/>
            </w:tcBorders>
          </w:tcPr>
          <w:p w14:paraId="1C3B0F46" w14:textId="12DBA287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156A3" w:rsidRPr="00266CF7" w14:paraId="0238F28A" w14:textId="77777777" w:rsidTr="005A6914">
        <w:tc>
          <w:tcPr>
            <w:tcW w:w="557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A21F58" w14:textId="72E7CF84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3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968FB" w14:textId="3F9A36DA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مدیریت تعمیر و نگهداری راه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5D423F" w14:textId="1B1809C1" w:rsidR="00D156A3" w:rsidRPr="00266CF7" w:rsidRDefault="00D156A3" w:rsidP="00D156A3">
            <w:pPr>
              <w:jc w:val="center"/>
              <w:rPr>
                <w:rFonts w:cs="B Nazanin"/>
                <w:b/>
                <w:bCs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سید شهاب حسنی نسب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C3354B" w14:textId="5BFA0322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23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E03FE2" w14:textId="3BB78ADC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FF9F70" w14:textId="3E98674A" w:rsidR="00D156A3" w:rsidRPr="00266CF7" w:rsidRDefault="00D156A3" w:rsidP="00D156A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thickThinSmallGap" w:sz="24" w:space="0" w:color="000000" w:themeColor="text1"/>
            </w:tcBorders>
          </w:tcPr>
          <w:p w14:paraId="1C945977" w14:textId="2DCD789A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156A3" w:rsidRPr="00266CF7" w14:paraId="154FB355" w14:textId="77777777" w:rsidTr="005A6914">
        <w:trPr>
          <w:trHeight w:val="330"/>
        </w:trPr>
        <w:tc>
          <w:tcPr>
            <w:tcW w:w="557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BD5679" w14:textId="4210E042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3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B3E98" w14:textId="5850A5BE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مدل های رفتاری مخلوط های آسفالتی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D2783" w14:textId="07AB9F84" w:rsidR="00D156A3" w:rsidRPr="00266CF7" w:rsidRDefault="00D156A3" w:rsidP="00D156A3">
            <w:pPr>
              <w:jc w:val="center"/>
              <w:rPr>
                <w:rFonts w:cs="B Nazanin"/>
                <w:b/>
                <w:bCs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محسن زاهدی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17B59" w14:textId="21571DCC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24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5C5FF" w14:textId="2099EA53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9981D" w14:textId="025FA332" w:rsidR="00D156A3" w:rsidRPr="00266CF7" w:rsidRDefault="00D156A3" w:rsidP="00D156A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14:paraId="626D4728" w14:textId="77BF5653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156A3" w:rsidRPr="00266CF7" w14:paraId="19509DED" w14:textId="77777777" w:rsidTr="005A6914">
        <w:tc>
          <w:tcPr>
            <w:tcW w:w="557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9F89A3" w14:textId="44AFC888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3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0102C" w14:textId="3857824A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sz w:val="20"/>
                <w:szCs w:val="20"/>
                <w:rtl/>
              </w:rPr>
              <w:t>شناخت نانو ذرات و فرآیندهای سنتز آنها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2295FA5" w14:textId="64C5F270" w:rsidR="00D156A3" w:rsidRPr="00266CF7" w:rsidRDefault="00D156A3" w:rsidP="00D156A3">
            <w:pPr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ایوب مقدم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84719DB" w14:textId="261EEAE9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AB7A306" w14:textId="023DABF6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1F60D6B" w14:textId="049CBF5D" w:rsidR="00D156A3" w:rsidRPr="00266CF7" w:rsidRDefault="00D156A3" w:rsidP="00D156A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14:paraId="076DC5F9" w14:textId="2A045E27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156A3" w:rsidRPr="00266CF7" w14:paraId="6308F6C0" w14:textId="77777777" w:rsidTr="00C76D6D">
        <w:trPr>
          <w:trHeight w:val="210"/>
        </w:trPr>
        <w:tc>
          <w:tcPr>
            <w:tcW w:w="10905" w:type="dxa"/>
            <w:gridSpan w:val="7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4B083" w:themeFill="accent2" w:themeFillTint="99"/>
            <w:vAlign w:val="center"/>
          </w:tcPr>
          <w:p w14:paraId="0271CE6E" w14:textId="77777777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دانشکده برق و کامپیوتر</w:t>
            </w:r>
          </w:p>
        </w:tc>
      </w:tr>
      <w:tr w:rsidR="00D156A3" w:rsidRPr="00266CF7" w14:paraId="00BCDD37" w14:textId="77777777" w:rsidTr="00C76D6D">
        <w:trPr>
          <w:trHeight w:val="210"/>
        </w:trPr>
        <w:tc>
          <w:tcPr>
            <w:tcW w:w="55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33D0DA4" w14:textId="1D4A2143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8410F7E" w14:textId="1D8B293F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برنامه سازی پیشرفته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2FC101D" w14:textId="43E1E3CC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بابک عزیزی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B032357" w14:textId="6A9408BA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104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26FB5A5" w14:textId="1902ED5E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4A4A" w14:textId="3EE602B7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766E06F" w14:textId="0C65F7F4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156A3" w:rsidRPr="00266CF7" w14:paraId="7D67E35D" w14:textId="77777777" w:rsidTr="00C76D6D">
        <w:trPr>
          <w:trHeight w:val="210"/>
        </w:trPr>
        <w:tc>
          <w:tcPr>
            <w:tcW w:w="55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B954DFA" w14:textId="5DC2206C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9DD60D0" w14:textId="4CBC12DC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مهندسی نرم افزار2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CD7E21B" w14:textId="638DAD75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فرهاد مردوخی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109F7C7" w14:textId="40DFEC9A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101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673828F" w14:textId="04A709E8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65C4" w14:textId="0C03B0EC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EA0E46B" w14:textId="2058DC2F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156A3" w:rsidRPr="00266CF7" w14:paraId="69615834" w14:textId="77777777" w:rsidTr="00C76D6D">
        <w:trPr>
          <w:trHeight w:val="210"/>
        </w:trPr>
        <w:tc>
          <w:tcPr>
            <w:tcW w:w="55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58A68CA" w14:textId="4658F903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9E2C68D" w14:textId="4E652F67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مهندسی نرم افزار2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BE7FFC5" w14:textId="7A592DD0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فرهاد مردوخی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E4BD572" w14:textId="2A9AABC1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102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E486F0D" w14:textId="6C78C92C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0A21" w14:textId="360B5997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0668DF9" w14:textId="1733B74A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156A3" w:rsidRPr="00266CF7" w14:paraId="0715CD59" w14:textId="77777777" w:rsidTr="00C76D6D">
        <w:trPr>
          <w:trHeight w:val="210"/>
        </w:trPr>
        <w:tc>
          <w:tcPr>
            <w:tcW w:w="55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681BF6C" w14:textId="528AA3CB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A9967BA" w14:textId="241AAAAF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شبکه های عصبی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A2D2E12" w14:textId="2FDD566E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سمیه بهرامی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24D7122" w14:textId="4D7F4AE0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203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FFA0449" w14:textId="55A9FA4A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43AE" w14:textId="27E60D38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7C837E9" w14:textId="70CA9C96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156A3" w:rsidRPr="00266CF7" w14:paraId="28744E31" w14:textId="77777777" w:rsidTr="00C76D6D">
        <w:trPr>
          <w:trHeight w:val="210"/>
        </w:trPr>
        <w:tc>
          <w:tcPr>
            <w:tcW w:w="55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D575E9B" w14:textId="40D9C8D7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BD54F81" w14:textId="5A320E05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الکترونیک آنالوگ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157D09E" w14:textId="01B2F0D5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محسن حیاتی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0EB258E" w14:textId="235AC127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205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80C5821" w14:textId="77777777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D5E2" w14:textId="776695AC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E2339FB" w14:textId="3F95F862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156A3" w:rsidRPr="00266CF7" w14:paraId="1CDE84EF" w14:textId="77777777" w:rsidTr="00C76D6D">
        <w:trPr>
          <w:trHeight w:val="210"/>
        </w:trPr>
        <w:tc>
          <w:tcPr>
            <w:tcW w:w="55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0E878F5" w14:textId="1B97ADD8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1750999" w14:textId="1C6EBD88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طرح خطوط هوایی انتقال و پروژه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1FE0E12" w14:textId="2E6343F4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شهرام کریمی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A6E9A10" w14:textId="1CCCC0D7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201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0192345" w14:textId="77777777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BE2C" w14:textId="61B9CAD6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D0E68FD" w14:textId="3588F207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156A3" w:rsidRPr="00266CF7" w14:paraId="75D83651" w14:textId="77777777" w:rsidTr="00C76D6D">
        <w:trPr>
          <w:trHeight w:val="210"/>
        </w:trPr>
        <w:tc>
          <w:tcPr>
            <w:tcW w:w="10905" w:type="dxa"/>
            <w:gridSpan w:val="7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4B083" w:themeFill="accent2" w:themeFillTint="99"/>
            <w:vAlign w:val="center"/>
          </w:tcPr>
          <w:p w14:paraId="687F471E" w14:textId="60BBD68A" w:rsidR="00D156A3" w:rsidRPr="00266CF7" w:rsidRDefault="00D156A3" w:rsidP="00D156A3">
            <w:pPr>
              <w:spacing w:line="200" w:lineRule="atLeast"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دانشکده نفت و شیمی</w:t>
            </w:r>
          </w:p>
        </w:tc>
      </w:tr>
      <w:tr w:rsidR="00D156A3" w:rsidRPr="00266CF7" w14:paraId="1D29B3D3" w14:textId="77777777" w:rsidTr="004670A2">
        <w:trPr>
          <w:trHeight w:val="210"/>
        </w:trPr>
        <w:tc>
          <w:tcPr>
            <w:tcW w:w="55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2A8C6BA" w14:textId="5F3465A5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FDC8671" w14:textId="2F31DCF1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</w:rPr>
            </w:pPr>
            <w:r w:rsidRPr="00266CF7">
              <w:rPr>
                <w:rFonts w:cs="B Nazanin"/>
                <w:b/>
                <w:bCs/>
                <w:rtl/>
              </w:rPr>
              <w:t>استاتيك و مقاومت مصالح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A1E71B8" w14:textId="26F5D142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</w:rPr>
            </w:pPr>
            <w:r w:rsidRPr="00266CF7">
              <w:rPr>
                <w:rFonts w:cs="B Nazanin"/>
                <w:b/>
                <w:bCs/>
                <w:rtl/>
              </w:rPr>
              <w:t>محمدحسين اديب راد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CFD9A6E" w14:textId="3F69A44C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/>
                <w:b/>
                <w:bCs/>
              </w:rPr>
              <w:t>209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81A27BC" w14:textId="4E51AE82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0C7F" w14:textId="4254E7E9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EB33CA0" w14:textId="2FA75AD8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156A3" w:rsidRPr="00266CF7" w14:paraId="2239A731" w14:textId="77777777" w:rsidTr="004670A2">
        <w:trPr>
          <w:trHeight w:val="210"/>
        </w:trPr>
        <w:tc>
          <w:tcPr>
            <w:tcW w:w="55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3E45621" w14:textId="7E32692E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9C91DD5" w14:textId="3BEDD7A2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</w:rPr>
            </w:pPr>
            <w:r w:rsidRPr="00266CF7">
              <w:rPr>
                <w:rFonts w:cs="B Nazanin"/>
                <w:b/>
                <w:bCs/>
                <w:rtl/>
              </w:rPr>
              <w:t>شيمي فيزيك پيشرفته پليمرها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38A5928" w14:textId="2E763939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</w:rPr>
            </w:pPr>
            <w:r w:rsidRPr="00266CF7">
              <w:rPr>
                <w:rFonts w:cs="B Nazanin"/>
                <w:b/>
                <w:bCs/>
                <w:rtl/>
              </w:rPr>
              <w:t>اسماعيل شريف زاده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D8B3923" w14:textId="087E023F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/>
                <w:b/>
                <w:bCs/>
              </w:rPr>
              <w:t>206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11BB2E1" w14:textId="77327662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404D" w14:textId="627680A7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471864A" w14:textId="2EA09B67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156A3" w:rsidRPr="00266CF7" w14:paraId="2482172C" w14:textId="77777777" w:rsidTr="004670A2">
        <w:trPr>
          <w:trHeight w:val="210"/>
        </w:trPr>
        <w:tc>
          <w:tcPr>
            <w:tcW w:w="55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0ECB0D5" w14:textId="07F6B7CB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348CB65" w14:textId="49CC0395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</w:rPr>
            </w:pPr>
            <w:r w:rsidRPr="00266CF7">
              <w:rPr>
                <w:rFonts w:cs="B Nazanin"/>
                <w:b/>
                <w:bCs/>
                <w:sz w:val="20"/>
                <w:szCs w:val="20"/>
                <w:rtl/>
              </w:rPr>
              <w:t>پيش بيني خواص ترموديناميكي سيالات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AAFD0BC" w14:textId="32B240C6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</w:rPr>
            </w:pPr>
            <w:r w:rsidRPr="00266CF7">
              <w:rPr>
                <w:rFonts w:cs="B Nazanin"/>
                <w:b/>
                <w:bCs/>
                <w:rtl/>
              </w:rPr>
              <w:t>غلامرضا مرادي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5E79DA1" w14:textId="7B6BB701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/>
                <w:b/>
                <w:bCs/>
              </w:rPr>
              <w:t>207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970175" w14:textId="6BC5E916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A26D" w14:textId="70F1152A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DA6D690" w14:textId="65F48722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156A3" w:rsidRPr="00266CF7" w14:paraId="34794F55" w14:textId="77777777" w:rsidTr="004670A2">
        <w:trPr>
          <w:trHeight w:val="210"/>
        </w:trPr>
        <w:tc>
          <w:tcPr>
            <w:tcW w:w="55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77D23CD" w14:textId="598FB9CF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6D35800" w14:textId="7125F5E8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</w:rPr>
            </w:pPr>
            <w:r w:rsidRPr="00266CF7">
              <w:rPr>
                <w:rFonts w:cs="B Nazanin"/>
                <w:b/>
                <w:bCs/>
                <w:rtl/>
              </w:rPr>
              <w:t>استاتيك و مقاومت مصالح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4E3BA64" w14:textId="5857B1A0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</w:rPr>
            </w:pPr>
            <w:r w:rsidRPr="00266CF7">
              <w:rPr>
                <w:rFonts w:cs="B Nazanin"/>
                <w:b/>
                <w:bCs/>
                <w:rtl/>
              </w:rPr>
              <w:t>محمدحسين اديب راد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F723F41" w14:textId="37463A24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/>
                <w:b/>
                <w:bCs/>
              </w:rPr>
              <w:t>209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CF191E7" w14:textId="472EA46F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3D56" w14:textId="6B7D7642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B78CDBC" w14:textId="228BE283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156A3" w:rsidRPr="00266CF7" w14:paraId="3AED8D5D" w14:textId="77777777" w:rsidTr="004670A2">
        <w:trPr>
          <w:trHeight w:val="210"/>
        </w:trPr>
        <w:tc>
          <w:tcPr>
            <w:tcW w:w="55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CE545E6" w14:textId="74657432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22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2B7501C" w14:textId="2E97AE3D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</w:rPr>
            </w:pPr>
            <w:r w:rsidRPr="00266CF7">
              <w:rPr>
                <w:rFonts w:cs="B Nazanin"/>
                <w:b/>
                <w:bCs/>
                <w:rtl/>
              </w:rPr>
              <w:t>مدلسازي رياضي در مهندسي شيمي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D892DEA" w14:textId="0C04246B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</w:rPr>
            </w:pPr>
            <w:r w:rsidRPr="00266CF7">
              <w:rPr>
                <w:rFonts w:cs="B Nazanin"/>
                <w:b/>
                <w:bCs/>
                <w:rtl/>
              </w:rPr>
              <w:t>مهدي اميري نژاد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2B37201" w14:textId="15F5D093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/>
                <w:b/>
                <w:bCs/>
              </w:rPr>
              <w:t>201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9295DEB" w14:textId="34E969C8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B3C6" w14:textId="020C8225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6717DA2" w14:textId="636703E0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156A3" w:rsidRPr="00266CF7" w14:paraId="1F877202" w14:textId="77777777" w:rsidTr="004670A2">
        <w:trPr>
          <w:trHeight w:val="210"/>
        </w:trPr>
        <w:tc>
          <w:tcPr>
            <w:tcW w:w="55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61FF96F" w14:textId="4FA16385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23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3B0D07F" w14:textId="459FFC1E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</w:rPr>
            </w:pPr>
            <w:r w:rsidRPr="00266CF7">
              <w:rPr>
                <w:rFonts w:cs="B Nazanin"/>
                <w:b/>
                <w:bCs/>
                <w:rtl/>
              </w:rPr>
              <w:t>ارزيابي اقتصادي پروزه هاي نفتي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13B6251" w14:textId="2597F167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</w:rPr>
            </w:pPr>
            <w:r w:rsidRPr="00266CF7">
              <w:rPr>
                <w:rFonts w:cs="B Nazanin"/>
                <w:b/>
                <w:bCs/>
                <w:rtl/>
              </w:rPr>
              <w:t>جمشيد بهين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E379085" w14:textId="5114C27A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/>
                <w:b/>
                <w:bCs/>
              </w:rPr>
              <w:t>202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4B02904" w14:textId="5C205FAD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4B1A" w14:textId="0A2F857A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FA81DAD" w14:textId="798BFB2A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156A3" w:rsidRPr="00266CF7" w14:paraId="47B238BD" w14:textId="77777777" w:rsidTr="004670A2">
        <w:trPr>
          <w:trHeight w:val="210"/>
        </w:trPr>
        <w:tc>
          <w:tcPr>
            <w:tcW w:w="55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A2D6974" w14:textId="5D0EAC7A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24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B335FDB" w14:textId="7465C8E1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</w:rPr>
            </w:pPr>
            <w:r w:rsidRPr="00266CF7">
              <w:rPr>
                <w:rFonts w:cs="B Nazanin"/>
                <w:b/>
                <w:bCs/>
                <w:rtl/>
              </w:rPr>
              <w:t xml:space="preserve">شیمی عمومی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CF130CB" w14:textId="7FD84BDB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</w:rPr>
            </w:pPr>
            <w:r w:rsidRPr="00266CF7">
              <w:rPr>
                <w:rFonts w:cs="B Nazanin"/>
                <w:b/>
                <w:bCs/>
                <w:rtl/>
              </w:rPr>
              <w:t>لیلا ملکی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BE9CC96" w14:textId="27E314F5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سمعی بصری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859C" w14:textId="7A110EAE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99E5" w14:textId="5967B17E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B50D96E" w14:textId="61035F30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156A3" w:rsidRPr="00266CF7" w14:paraId="3E78E694" w14:textId="77777777" w:rsidTr="001742CF">
        <w:trPr>
          <w:trHeight w:val="210"/>
        </w:trPr>
        <w:tc>
          <w:tcPr>
            <w:tcW w:w="10905" w:type="dxa"/>
            <w:gridSpan w:val="7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4B083" w:themeFill="accent2" w:themeFillTint="99"/>
            <w:vAlign w:val="center"/>
          </w:tcPr>
          <w:p w14:paraId="644176D6" w14:textId="75137B2D" w:rsidR="00D156A3" w:rsidRPr="00266CF7" w:rsidRDefault="00D156A3" w:rsidP="00D156A3">
            <w:pPr>
              <w:spacing w:line="200" w:lineRule="atLeast"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دانشکده هنر و معماری</w:t>
            </w:r>
          </w:p>
        </w:tc>
      </w:tr>
      <w:tr w:rsidR="00D156A3" w:rsidRPr="00266CF7" w14:paraId="30075D24" w14:textId="77777777" w:rsidTr="004670A2">
        <w:trPr>
          <w:trHeight w:val="210"/>
        </w:trPr>
        <w:tc>
          <w:tcPr>
            <w:tcW w:w="55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DD97768" w14:textId="504541AA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25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AC6A860" w14:textId="602209DD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معماری معاصر 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2362B51" w14:textId="0C85BA13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صادق  کولیوندی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3287DFF" w14:textId="407B785B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221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37662A0" w14:textId="07CC4F0A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5670" w14:textId="22FABA5D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7AAD703" w14:textId="7B6D163A" w:rsidR="00D156A3" w:rsidRPr="00266CF7" w:rsidRDefault="00D156A3" w:rsidP="00D156A3">
            <w:pPr>
              <w:spacing w:line="200" w:lineRule="atLeas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156A3" w:rsidRPr="00266CF7" w14:paraId="40986635" w14:textId="77777777" w:rsidTr="004670A2">
        <w:trPr>
          <w:trHeight w:val="210"/>
        </w:trPr>
        <w:tc>
          <w:tcPr>
            <w:tcW w:w="55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1E0AE38" w14:textId="52738493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3885F81" w14:textId="0314093B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سمینار مسائل شهری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1C4A470" w14:textId="1B614D60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روژین مرزی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FE54EF4" w14:textId="6AD7C899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66CF7">
              <w:rPr>
                <w:rFonts w:cs="B Nazanin" w:hint="cs"/>
                <w:b/>
                <w:bCs/>
                <w:rtl/>
              </w:rPr>
              <w:t>211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12C08E" w14:textId="77777777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E03B" w14:textId="73181FDD" w:rsidR="00D156A3" w:rsidRPr="00266CF7" w:rsidRDefault="00D156A3" w:rsidP="00D156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0B3E656" w14:textId="4400F086" w:rsidR="00D156A3" w:rsidRPr="00266CF7" w:rsidRDefault="00D156A3" w:rsidP="00D156A3">
            <w:pPr>
              <w:spacing w:line="200" w:lineRule="atLeast"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1567C715" w14:textId="595BE9F8" w:rsidR="00B127AA" w:rsidRDefault="00B127AA" w:rsidP="00B127AA">
      <w:pPr>
        <w:bidi/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340"/>
        <w:bidiVisual/>
        <w:tblW w:w="10841" w:type="dxa"/>
        <w:tblLayout w:type="fixed"/>
        <w:tblLook w:val="04A0" w:firstRow="1" w:lastRow="0" w:firstColumn="1" w:lastColumn="0" w:noHBand="0" w:noVBand="1"/>
      </w:tblPr>
      <w:tblGrid>
        <w:gridCol w:w="493"/>
        <w:gridCol w:w="3139"/>
        <w:gridCol w:w="2263"/>
        <w:gridCol w:w="1440"/>
        <w:gridCol w:w="1143"/>
        <w:gridCol w:w="1276"/>
        <w:gridCol w:w="1087"/>
      </w:tblGrid>
      <w:tr w:rsidR="004456E4" w:rsidRPr="003B5DEC" w14:paraId="45DF50B3" w14:textId="77777777" w:rsidTr="004670A2">
        <w:trPr>
          <w:trHeight w:val="508"/>
        </w:trPr>
        <w:tc>
          <w:tcPr>
            <w:tcW w:w="10841" w:type="dxa"/>
            <w:gridSpan w:val="7"/>
            <w:tcBorders>
              <w:top w:val="thickThinMediumGap" w:sz="2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BFF229A" w14:textId="3FC8DBC0" w:rsidR="004456E4" w:rsidRPr="00857BB5" w:rsidRDefault="00581D23" w:rsidP="00DD2E0F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857BB5">
              <w:rPr>
                <w:rFonts w:cs="B Zar" w:hint="cs"/>
                <w:b/>
                <w:bCs/>
                <w:sz w:val="28"/>
                <w:szCs w:val="28"/>
                <w:rtl/>
              </w:rPr>
              <w:lastRenderedPageBreak/>
              <w:t>روز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137E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46695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DD2E0F">
              <w:rPr>
                <w:rFonts w:cs="B Zar" w:hint="cs"/>
                <w:b/>
                <w:bCs/>
                <w:sz w:val="28"/>
                <w:szCs w:val="28"/>
                <w:rtl/>
              </w:rPr>
              <w:t>دهم</w:t>
            </w:r>
            <w:r w:rsidR="007B137E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57BB5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         تاریخ امتحان: </w:t>
            </w:r>
            <w:r w:rsidR="00DD2E0F">
              <w:rPr>
                <w:rFonts w:cs="B Zar" w:hint="cs"/>
                <w:b/>
                <w:bCs/>
                <w:sz w:val="28"/>
                <w:szCs w:val="28"/>
                <w:rtl/>
              </w:rPr>
              <w:t>چهار شنبه 30/03/1403</w:t>
            </w:r>
            <w:r w:rsidR="007B137E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57BB5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                           </w:t>
            </w:r>
            <w:r w:rsidR="004456E4" w:rsidRPr="008855C3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ساعت : </w:t>
            </w:r>
            <w:r w:rsidR="00106113">
              <w:rPr>
                <w:rFonts w:cs="B Zar"/>
                <w:b/>
                <w:bCs/>
                <w:sz w:val="28"/>
                <w:szCs w:val="28"/>
              </w:rPr>
              <w:t xml:space="preserve">14 </w:t>
            </w:r>
            <w:r w:rsidR="00106113">
              <w:rPr>
                <w:rFonts w:cs="B Zar" w:hint="cs"/>
                <w:b/>
                <w:bCs/>
                <w:sz w:val="28"/>
                <w:szCs w:val="28"/>
                <w:rtl/>
              </w:rPr>
              <w:t>ب</w:t>
            </w:r>
            <w:r w:rsidR="004456E4" w:rsidRPr="008855C3">
              <w:rPr>
                <w:rFonts w:cs="B Zar" w:hint="cs"/>
                <w:b/>
                <w:bCs/>
                <w:sz w:val="28"/>
                <w:szCs w:val="28"/>
                <w:rtl/>
              </w:rPr>
              <w:t>عدازظهر</w:t>
            </w:r>
          </w:p>
        </w:tc>
      </w:tr>
      <w:tr w:rsidR="004456E4" w:rsidRPr="003B5DEC" w14:paraId="1CCBD52A" w14:textId="77777777" w:rsidTr="004670A2">
        <w:trPr>
          <w:trHeight w:val="483"/>
        </w:trPr>
        <w:tc>
          <w:tcPr>
            <w:tcW w:w="493" w:type="dxa"/>
            <w:tcBorders>
              <w:top w:val="double" w:sz="4" w:space="0" w:color="auto"/>
              <w:left w:val="thickThinSmallGap" w:sz="24" w:space="0" w:color="auto"/>
              <w:bottom w:val="triple" w:sz="4" w:space="0" w:color="auto"/>
              <w:right w:val="single" w:sz="4" w:space="0" w:color="000000" w:themeColor="text1"/>
            </w:tcBorders>
            <w:shd w:val="clear" w:color="auto" w:fill="FFE599" w:themeFill="accent4" w:themeFillTint="66"/>
            <w:vAlign w:val="center"/>
          </w:tcPr>
          <w:p w14:paraId="2327CC4E" w14:textId="77777777" w:rsidR="004456E4" w:rsidRPr="00857BB5" w:rsidRDefault="004456E4" w:rsidP="00C725B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39" w:type="dxa"/>
            <w:tcBorders>
              <w:top w:val="double" w:sz="4" w:space="0" w:color="auto"/>
              <w:left w:val="single" w:sz="4" w:space="0" w:color="000000" w:themeColor="text1"/>
              <w:bottom w:val="triple" w:sz="4" w:space="0" w:color="auto"/>
              <w:right w:val="single" w:sz="4" w:space="0" w:color="000000" w:themeColor="text1"/>
            </w:tcBorders>
            <w:shd w:val="clear" w:color="auto" w:fill="FFE599" w:themeFill="accent4" w:themeFillTint="66"/>
            <w:vAlign w:val="center"/>
            <w:hideMark/>
          </w:tcPr>
          <w:p w14:paraId="48D587AE" w14:textId="77777777" w:rsidR="004456E4" w:rsidRPr="00857BB5" w:rsidRDefault="004456E4" w:rsidP="00C725B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7BB5">
              <w:rPr>
                <w:rFonts w:cs="B Nazanin" w:hint="cs"/>
                <w:b/>
                <w:bCs/>
                <w:sz w:val="24"/>
                <w:szCs w:val="24"/>
                <w:rtl/>
              </w:rPr>
              <w:t>نام امتحان</w:t>
            </w:r>
          </w:p>
        </w:tc>
        <w:tc>
          <w:tcPr>
            <w:tcW w:w="2263" w:type="dxa"/>
            <w:tcBorders>
              <w:top w:val="double" w:sz="4" w:space="0" w:color="auto"/>
              <w:left w:val="single" w:sz="4" w:space="0" w:color="000000" w:themeColor="text1"/>
              <w:bottom w:val="triple" w:sz="4" w:space="0" w:color="auto"/>
              <w:right w:val="single" w:sz="4" w:space="0" w:color="000000" w:themeColor="text1"/>
            </w:tcBorders>
            <w:shd w:val="clear" w:color="auto" w:fill="FFE599" w:themeFill="accent4" w:themeFillTint="66"/>
            <w:vAlign w:val="center"/>
            <w:hideMark/>
          </w:tcPr>
          <w:p w14:paraId="42C2F2A8" w14:textId="77777777" w:rsidR="004456E4" w:rsidRPr="00857BB5" w:rsidRDefault="004456E4" w:rsidP="00C725B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7BB5">
              <w:rPr>
                <w:rFonts w:cs="B Nazanin" w:hint="cs"/>
                <w:b/>
                <w:bCs/>
                <w:sz w:val="24"/>
                <w:szCs w:val="24"/>
                <w:rtl/>
              </w:rPr>
              <w:t>استاد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000000" w:themeColor="text1"/>
              <w:bottom w:val="triple" w:sz="4" w:space="0" w:color="auto"/>
              <w:right w:val="single" w:sz="4" w:space="0" w:color="000000" w:themeColor="text1"/>
            </w:tcBorders>
            <w:shd w:val="clear" w:color="auto" w:fill="FFE599" w:themeFill="accent4" w:themeFillTint="66"/>
            <w:vAlign w:val="center"/>
            <w:hideMark/>
          </w:tcPr>
          <w:p w14:paraId="4BE3E5B5" w14:textId="68F89E1F" w:rsidR="004456E4" w:rsidRPr="00857BB5" w:rsidRDefault="004456E4" w:rsidP="00C725B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7BB5">
              <w:rPr>
                <w:rFonts w:cs="B Nazanin" w:hint="cs"/>
                <w:b/>
                <w:bCs/>
                <w:sz w:val="24"/>
                <w:szCs w:val="24"/>
                <w:rtl/>
              </w:rPr>
              <w:t>محل امتحان</w:t>
            </w:r>
            <w:r w:rsidR="00D72E8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کلاس</w:t>
            </w:r>
          </w:p>
        </w:tc>
        <w:tc>
          <w:tcPr>
            <w:tcW w:w="1143" w:type="dxa"/>
            <w:tcBorders>
              <w:top w:val="double" w:sz="4" w:space="0" w:color="auto"/>
              <w:left w:val="single" w:sz="4" w:space="0" w:color="000000" w:themeColor="text1"/>
              <w:bottom w:val="triple" w:sz="4" w:space="0" w:color="auto"/>
              <w:right w:val="single" w:sz="4" w:space="0" w:color="000000" w:themeColor="text1"/>
            </w:tcBorders>
            <w:shd w:val="clear" w:color="auto" w:fill="FFE599" w:themeFill="accent4" w:themeFillTint="66"/>
            <w:vAlign w:val="center"/>
            <w:hideMark/>
          </w:tcPr>
          <w:p w14:paraId="00F01FF5" w14:textId="77777777" w:rsidR="004456E4" w:rsidRPr="00857BB5" w:rsidRDefault="004456E4" w:rsidP="00C725B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7BB5">
              <w:rPr>
                <w:rFonts w:cs="B Nazanin" w:hint="cs"/>
                <w:b/>
                <w:bCs/>
                <w:sz w:val="24"/>
                <w:szCs w:val="24"/>
                <w:rtl/>
              </w:rPr>
              <w:t>مراقب (های) دائم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 w:themeColor="text1"/>
              <w:bottom w:val="triple" w:sz="4" w:space="0" w:color="auto"/>
              <w:right w:val="single" w:sz="4" w:space="0" w:color="000000" w:themeColor="text1"/>
            </w:tcBorders>
            <w:shd w:val="clear" w:color="auto" w:fill="FFE599" w:themeFill="accent4" w:themeFillTint="66"/>
            <w:vAlign w:val="center"/>
            <w:hideMark/>
          </w:tcPr>
          <w:p w14:paraId="1706AD42" w14:textId="77777777" w:rsidR="004456E4" w:rsidRPr="00857BB5" w:rsidRDefault="004456E4" w:rsidP="00C725B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7BB5">
              <w:rPr>
                <w:rFonts w:cs="B Nazanin" w:hint="cs"/>
                <w:b/>
                <w:bCs/>
                <w:sz w:val="24"/>
                <w:szCs w:val="24"/>
                <w:rtl/>
              </w:rPr>
              <w:t>مسئول</w:t>
            </w:r>
          </w:p>
          <w:p w14:paraId="763179BE" w14:textId="77777777" w:rsidR="004456E4" w:rsidRPr="00857BB5" w:rsidRDefault="004456E4" w:rsidP="00C725B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7BB5">
              <w:rPr>
                <w:rFonts w:cs="B Nazanin" w:hint="cs"/>
                <w:b/>
                <w:bCs/>
                <w:sz w:val="24"/>
                <w:szCs w:val="24"/>
                <w:rtl/>
              </w:rPr>
              <w:t>حضور غیاب</w:t>
            </w:r>
          </w:p>
        </w:tc>
        <w:tc>
          <w:tcPr>
            <w:tcW w:w="1087" w:type="dxa"/>
            <w:tcBorders>
              <w:top w:val="double" w:sz="4" w:space="0" w:color="auto"/>
              <w:left w:val="single" w:sz="4" w:space="0" w:color="000000" w:themeColor="text1"/>
              <w:bottom w:val="triple" w:sz="4" w:space="0" w:color="auto"/>
              <w:right w:val="thickThinSmallGap" w:sz="2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3185F47" w14:textId="77777777" w:rsidR="004456E4" w:rsidRPr="00857BB5" w:rsidRDefault="004456E4" w:rsidP="00C725B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7BB5">
              <w:rPr>
                <w:rFonts w:cs="B Nazanin" w:hint="cs"/>
                <w:b/>
                <w:bCs/>
                <w:sz w:val="24"/>
                <w:szCs w:val="24"/>
                <w:rtl/>
              </w:rPr>
              <w:t>تعداد</w:t>
            </w:r>
          </w:p>
          <w:p w14:paraId="390C0295" w14:textId="77777777" w:rsidR="004456E4" w:rsidRPr="00857BB5" w:rsidRDefault="004456E4" w:rsidP="00C725B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7BB5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</w:t>
            </w:r>
          </w:p>
        </w:tc>
      </w:tr>
      <w:tr w:rsidR="004456E4" w:rsidRPr="003B5DEC" w14:paraId="472DF409" w14:textId="77777777" w:rsidTr="004670A2">
        <w:trPr>
          <w:trHeight w:val="371"/>
        </w:trPr>
        <w:tc>
          <w:tcPr>
            <w:tcW w:w="10841" w:type="dxa"/>
            <w:gridSpan w:val="7"/>
            <w:tcBorders>
              <w:top w:val="triple" w:sz="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F4B083" w:themeFill="accent2" w:themeFillTint="99"/>
            <w:vAlign w:val="center"/>
          </w:tcPr>
          <w:p w14:paraId="52BD673A" w14:textId="77777777" w:rsidR="004456E4" w:rsidRDefault="004456E4" w:rsidP="00C725B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32CCF">
              <w:rPr>
                <w:rFonts w:cs="B Nazanin" w:hint="cs"/>
                <w:b/>
                <w:bCs/>
                <w:sz w:val="32"/>
                <w:szCs w:val="32"/>
                <w:rtl/>
              </w:rPr>
              <w:t>دانشکده فنی ومهندسی</w:t>
            </w:r>
          </w:p>
        </w:tc>
      </w:tr>
      <w:tr w:rsidR="00F465B3" w:rsidRPr="003B5DEC" w14:paraId="53F6336B" w14:textId="77777777" w:rsidTr="004670A2">
        <w:trPr>
          <w:trHeight w:val="371"/>
        </w:trPr>
        <w:tc>
          <w:tcPr>
            <w:tcW w:w="493" w:type="dxa"/>
            <w:tcBorders>
              <w:top w:val="triple" w:sz="4" w:space="0" w:color="auto"/>
              <w:left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14:paraId="48F7E08D" w14:textId="77777777" w:rsidR="00F465B3" w:rsidRPr="003B5DEC" w:rsidRDefault="00F465B3" w:rsidP="00F465B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B5DEC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39" w:type="dxa"/>
            <w:tcBorders>
              <w:top w:val="trip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6E4E8C" w14:textId="7D77FB64" w:rsidR="00F465B3" w:rsidRPr="00570E8E" w:rsidRDefault="00D91FB3" w:rsidP="00570E8E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0E8E">
              <w:rPr>
                <w:rFonts w:cs="B Nazanin" w:hint="cs"/>
                <w:b/>
                <w:bCs/>
                <w:sz w:val="24"/>
                <w:szCs w:val="24"/>
                <w:rtl/>
              </w:rPr>
              <w:t>استاتیک(01)</w:t>
            </w:r>
          </w:p>
        </w:tc>
        <w:tc>
          <w:tcPr>
            <w:tcW w:w="2263" w:type="dxa"/>
            <w:tcBorders>
              <w:top w:val="trip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C83C14" w14:textId="4DE8738D" w:rsidR="00F465B3" w:rsidRPr="00570E8E" w:rsidRDefault="006E4415" w:rsidP="00570E8E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0E8E">
              <w:rPr>
                <w:rFonts w:cs="B Nazanin" w:hint="cs"/>
                <w:b/>
                <w:bCs/>
                <w:sz w:val="24"/>
                <w:szCs w:val="24"/>
                <w:rtl/>
              </w:rPr>
              <w:t>آرش بیات</w:t>
            </w:r>
          </w:p>
        </w:tc>
        <w:tc>
          <w:tcPr>
            <w:tcW w:w="1440" w:type="dxa"/>
            <w:tcBorders>
              <w:top w:val="trip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EB5C8B3" w14:textId="5B0A9057" w:rsidR="00F465B3" w:rsidRPr="00572F95" w:rsidRDefault="00D72E89" w:rsidP="00F465B3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103</w:t>
            </w:r>
          </w:p>
        </w:tc>
        <w:tc>
          <w:tcPr>
            <w:tcW w:w="1143" w:type="dxa"/>
            <w:tcBorders>
              <w:top w:val="trip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EE13133" w14:textId="0C7A5FED" w:rsidR="00F465B3" w:rsidRPr="00572F95" w:rsidRDefault="00F465B3" w:rsidP="00F465B3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trip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02957E1" w14:textId="217B2655" w:rsidR="00F465B3" w:rsidRPr="00572F95" w:rsidRDefault="00F465B3" w:rsidP="00F465B3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7" w:type="dxa"/>
            <w:tcBorders>
              <w:top w:val="triple" w:sz="4" w:space="0" w:color="auto"/>
              <w:left w:val="single" w:sz="4" w:space="0" w:color="000000" w:themeColor="text1"/>
              <w:right w:val="thickThinSmallGap" w:sz="24" w:space="0" w:color="auto"/>
            </w:tcBorders>
            <w:vAlign w:val="center"/>
          </w:tcPr>
          <w:p w14:paraId="2D1D3139" w14:textId="7F8B63A8" w:rsidR="00F465B3" w:rsidRPr="00572F95" w:rsidRDefault="00F465B3" w:rsidP="00F465B3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465B3" w:rsidRPr="003B5DEC" w14:paraId="0B0D55CA" w14:textId="77777777" w:rsidTr="00266CF7">
        <w:tc>
          <w:tcPr>
            <w:tcW w:w="493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1F764D" w14:textId="77777777" w:rsidR="00F465B3" w:rsidRPr="003B5DEC" w:rsidRDefault="00F465B3" w:rsidP="00F465B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0A270F" w14:textId="79FE9483" w:rsidR="00F465B3" w:rsidRPr="00570E8E" w:rsidRDefault="00D91FB3" w:rsidP="00570E8E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0E8E">
              <w:rPr>
                <w:rFonts w:cs="B Nazanin" w:hint="cs"/>
                <w:b/>
                <w:bCs/>
                <w:sz w:val="24"/>
                <w:szCs w:val="24"/>
                <w:rtl/>
              </w:rPr>
              <w:t>هیدرولیک(01)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896868" w14:textId="0BBEBDBA" w:rsidR="00F465B3" w:rsidRPr="00570E8E" w:rsidRDefault="006E4415" w:rsidP="00570E8E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0E8E">
              <w:rPr>
                <w:rFonts w:cs="B Nazanin" w:hint="cs"/>
                <w:b/>
                <w:bCs/>
                <w:sz w:val="24"/>
                <w:szCs w:val="24"/>
                <w:rtl/>
              </w:rPr>
              <w:t>علی اکبر اختری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771E4B" w14:textId="65CF02F5" w:rsidR="00F465B3" w:rsidRPr="00572F95" w:rsidRDefault="00D72E89" w:rsidP="00F465B3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D20C26" w14:textId="03D4E639" w:rsidR="00F465B3" w:rsidRPr="00572F95" w:rsidRDefault="00F465B3" w:rsidP="00F465B3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28CCAC" w14:textId="29F70058" w:rsidR="00F465B3" w:rsidRPr="00572F95" w:rsidRDefault="00F465B3" w:rsidP="00F465B3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vAlign w:val="center"/>
          </w:tcPr>
          <w:p w14:paraId="4040A52C" w14:textId="4DBEC0CB" w:rsidR="00F465B3" w:rsidRPr="00572F95" w:rsidRDefault="00F465B3" w:rsidP="00F465B3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465B3" w:rsidRPr="003B5DEC" w14:paraId="0611A240" w14:textId="77777777" w:rsidTr="00266CF7">
        <w:tc>
          <w:tcPr>
            <w:tcW w:w="493" w:type="dxa"/>
            <w:tcBorders>
              <w:top w:val="nil"/>
              <w:left w:val="thickThin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A0E0D4" w14:textId="77777777" w:rsidR="00F465B3" w:rsidRPr="003B5DEC" w:rsidRDefault="00F465B3" w:rsidP="00F465B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B5DEC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13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DDF291" w14:textId="18A563F0" w:rsidR="00F465B3" w:rsidRPr="00570E8E" w:rsidRDefault="00D91FB3" w:rsidP="00570E8E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0E8E">
              <w:rPr>
                <w:rFonts w:cs="B Nazanin" w:hint="cs"/>
                <w:b/>
                <w:bCs/>
                <w:sz w:val="24"/>
                <w:szCs w:val="24"/>
                <w:rtl/>
              </w:rPr>
              <w:t>مقدمه ای برسیالات محاسباتی(01)</w:t>
            </w:r>
          </w:p>
        </w:tc>
        <w:tc>
          <w:tcPr>
            <w:tcW w:w="2263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CAF7E71" w14:textId="2DEAB4A9" w:rsidR="00F465B3" w:rsidRPr="00570E8E" w:rsidRDefault="006E4415" w:rsidP="00570E8E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0E8E">
              <w:rPr>
                <w:rFonts w:cs="B Nazanin" w:hint="cs"/>
                <w:b/>
                <w:bCs/>
                <w:sz w:val="24"/>
                <w:szCs w:val="24"/>
                <w:rtl/>
              </w:rPr>
              <w:t>میثم سعیدی</w:t>
            </w:r>
          </w:p>
        </w:tc>
        <w:tc>
          <w:tcPr>
            <w:tcW w:w="14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927FC2" w14:textId="60F2719C" w:rsidR="00F465B3" w:rsidRPr="00572F95" w:rsidRDefault="00D72E89" w:rsidP="00F465B3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202</w:t>
            </w:r>
          </w:p>
        </w:tc>
        <w:tc>
          <w:tcPr>
            <w:tcW w:w="11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3BEC9F" w14:textId="77777777" w:rsidR="00F465B3" w:rsidRPr="00572F95" w:rsidRDefault="00F465B3" w:rsidP="00F465B3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3F183F9" w14:textId="60219956" w:rsidR="00F465B3" w:rsidRPr="00572F95" w:rsidRDefault="00F465B3" w:rsidP="00F465B3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14:paraId="1360DD2C" w14:textId="1990B94E" w:rsidR="00F465B3" w:rsidRPr="00572F95" w:rsidRDefault="00F465B3" w:rsidP="00F465B3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465B3" w:rsidRPr="003B5DEC" w14:paraId="468E2058" w14:textId="77777777" w:rsidTr="00266CF7">
        <w:tc>
          <w:tcPr>
            <w:tcW w:w="493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8A2CBE" w14:textId="77777777" w:rsidR="00F465B3" w:rsidRPr="003B5DEC" w:rsidRDefault="00F465B3" w:rsidP="00F465B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B5DEC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E35767" w14:textId="7BFE3B76" w:rsidR="00F465B3" w:rsidRPr="00570E8E" w:rsidRDefault="00D91FB3" w:rsidP="00570E8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0E8E">
              <w:rPr>
                <w:rFonts w:cs="B Nazanin" w:hint="cs"/>
                <w:b/>
                <w:bCs/>
                <w:sz w:val="24"/>
                <w:szCs w:val="24"/>
                <w:rtl/>
              </w:rPr>
              <w:t>فرآیندها ساخت مواد وقطعات(01)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49CF749" w14:textId="0D60BBBD" w:rsidR="00F465B3" w:rsidRPr="00570E8E" w:rsidRDefault="006E4415" w:rsidP="00570E8E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0E8E">
              <w:rPr>
                <w:rFonts w:cs="B Nazanin" w:hint="cs"/>
                <w:b/>
                <w:bCs/>
                <w:sz w:val="24"/>
                <w:szCs w:val="24"/>
                <w:rtl/>
              </w:rPr>
              <w:t>بختیار زندی نوا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4C7A8CD" w14:textId="33E5CDB7" w:rsidR="00F465B3" w:rsidRPr="00572F95" w:rsidRDefault="00D72E89" w:rsidP="00F465B3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204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A38EEC" w14:textId="2D39FFA0" w:rsidR="00F465B3" w:rsidRPr="00572F95" w:rsidRDefault="00F465B3" w:rsidP="00F465B3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FAED465" w14:textId="3523FD6C" w:rsidR="00F465B3" w:rsidRPr="00572F95" w:rsidRDefault="00F465B3" w:rsidP="00F465B3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ckThinSmallGap" w:sz="24" w:space="0" w:color="000000" w:themeColor="text1"/>
            </w:tcBorders>
            <w:vAlign w:val="center"/>
          </w:tcPr>
          <w:p w14:paraId="6116E64E" w14:textId="04045455" w:rsidR="00F465B3" w:rsidRPr="00572F95" w:rsidRDefault="00F465B3" w:rsidP="00F465B3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465B3" w:rsidRPr="003B5DEC" w14:paraId="11354CF0" w14:textId="77777777" w:rsidTr="00266CF7">
        <w:tc>
          <w:tcPr>
            <w:tcW w:w="493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4EDC3" w14:textId="69A205ED" w:rsidR="00F465B3" w:rsidRPr="003B5DEC" w:rsidRDefault="00F465B3" w:rsidP="00F465B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20D08" w14:textId="367462F6" w:rsidR="00F465B3" w:rsidRPr="00570E8E" w:rsidRDefault="00D91FB3" w:rsidP="00570E8E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0E8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مبانی کامپیوتر وبرنامه سازی (03)    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0AD8C6" w14:textId="490C050F" w:rsidR="00F465B3" w:rsidRPr="00570E8E" w:rsidRDefault="006E4415" w:rsidP="00570E8E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0E8E">
              <w:rPr>
                <w:rFonts w:cs="B Nazanin" w:hint="cs"/>
                <w:b/>
                <w:bCs/>
                <w:sz w:val="24"/>
                <w:szCs w:val="24"/>
                <w:rtl/>
              </w:rPr>
              <w:t>حسین نوریان فر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22B214A" w14:textId="435F5DA4" w:rsidR="00F465B3" w:rsidRPr="00EF7287" w:rsidRDefault="00D72E89" w:rsidP="00F465B3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205-206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A8C303" w14:textId="30DB01EA" w:rsidR="00F465B3" w:rsidRPr="00F465B3" w:rsidRDefault="00F465B3" w:rsidP="00F465B3">
            <w:pPr>
              <w:bidi/>
              <w:spacing w:line="200" w:lineRule="atLeas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44E2D99" w14:textId="50A3A418" w:rsidR="00F465B3" w:rsidRPr="00F465B3" w:rsidRDefault="00F465B3" w:rsidP="00F465B3">
            <w:pPr>
              <w:bidi/>
              <w:spacing w:line="200" w:lineRule="atLeas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ckThinSmallGap" w:sz="24" w:space="0" w:color="000000" w:themeColor="text1"/>
            </w:tcBorders>
          </w:tcPr>
          <w:p w14:paraId="66381973" w14:textId="40BDE915" w:rsidR="00F465B3" w:rsidRPr="00F465B3" w:rsidRDefault="00F465B3" w:rsidP="00F465B3">
            <w:pPr>
              <w:bidi/>
              <w:spacing w:line="200" w:lineRule="atLeas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91FB3" w:rsidRPr="003B5DEC" w14:paraId="1D0E7BBA" w14:textId="77777777" w:rsidTr="004670A2">
        <w:tc>
          <w:tcPr>
            <w:tcW w:w="493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29AEFA" w14:textId="5003B0B8" w:rsidR="00D91FB3" w:rsidRDefault="00D91FB3" w:rsidP="00F465B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3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A6C23" w14:textId="1860FB89" w:rsidR="00D91FB3" w:rsidRPr="00570E8E" w:rsidRDefault="00D91FB3" w:rsidP="00570E8E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0E8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مبانی کامپیوتر وبرنامه سازی  (04)  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8340D9" w14:textId="18982EA9" w:rsidR="00D91FB3" w:rsidRPr="00570E8E" w:rsidRDefault="006E4415" w:rsidP="00570E8E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0E8E">
              <w:rPr>
                <w:rFonts w:cs="B Nazanin" w:hint="cs"/>
                <w:b/>
                <w:bCs/>
                <w:sz w:val="24"/>
                <w:szCs w:val="24"/>
                <w:rtl/>
              </w:rPr>
              <w:t>فاطمه بشی پور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85B9F44" w14:textId="78456F5D" w:rsidR="00D91FB3" w:rsidRPr="00EF7287" w:rsidRDefault="00E40A36" w:rsidP="00F465B3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104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9FD1F" w14:textId="77777777" w:rsidR="00D91FB3" w:rsidRPr="00F465B3" w:rsidRDefault="00D91FB3" w:rsidP="00F465B3">
            <w:pPr>
              <w:bidi/>
              <w:spacing w:line="200" w:lineRule="atLeas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A706D33" w14:textId="6047A0EE" w:rsidR="00D91FB3" w:rsidRPr="00F465B3" w:rsidRDefault="00D91FB3" w:rsidP="00F465B3">
            <w:pPr>
              <w:bidi/>
              <w:spacing w:line="200" w:lineRule="atLeas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ckThinSmallGap" w:sz="24" w:space="0" w:color="000000" w:themeColor="text1"/>
            </w:tcBorders>
          </w:tcPr>
          <w:p w14:paraId="3619F666" w14:textId="5CE535A3" w:rsidR="00D91FB3" w:rsidRPr="00F465B3" w:rsidRDefault="00D91FB3" w:rsidP="00F465B3">
            <w:pPr>
              <w:bidi/>
              <w:spacing w:line="200" w:lineRule="atLeas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91FB3" w:rsidRPr="003B5DEC" w14:paraId="58C48648" w14:textId="77777777" w:rsidTr="00266CF7">
        <w:tc>
          <w:tcPr>
            <w:tcW w:w="493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AD4BC9" w14:textId="389F50FF" w:rsidR="00D91FB3" w:rsidRDefault="00D91FB3" w:rsidP="00F465B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3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14738" w14:textId="0AC7B0E2" w:rsidR="00D91FB3" w:rsidRPr="00862B09" w:rsidRDefault="00D91FB3" w:rsidP="00570E8E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62B0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مبانی کامپیوتر وبرنامه سازی(  (05)  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560A15" w14:textId="0ECAE3F7" w:rsidR="00D91FB3" w:rsidRPr="00862B09" w:rsidRDefault="006E4415" w:rsidP="00570E8E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62B09">
              <w:rPr>
                <w:rFonts w:cs="B Nazanin" w:hint="cs"/>
                <w:b/>
                <w:bCs/>
                <w:sz w:val="24"/>
                <w:szCs w:val="24"/>
                <w:rtl/>
              </w:rPr>
              <w:t>فاطمه بشی پور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CCDA031" w14:textId="72BF4711" w:rsidR="00D91FB3" w:rsidRPr="00862B09" w:rsidRDefault="00D72E89" w:rsidP="00F465B3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104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876C77" w14:textId="2C5FD732" w:rsidR="00D91FB3" w:rsidRPr="00862B09" w:rsidRDefault="00D91FB3" w:rsidP="00F465B3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158E408" w14:textId="09340992" w:rsidR="00D91FB3" w:rsidRPr="00862B09" w:rsidRDefault="00D91FB3" w:rsidP="00F465B3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ckThinSmallGap" w:sz="24" w:space="0" w:color="000000" w:themeColor="text1"/>
            </w:tcBorders>
          </w:tcPr>
          <w:p w14:paraId="1A30AF5F" w14:textId="36F5A7D3" w:rsidR="00D91FB3" w:rsidRPr="00862B09" w:rsidRDefault="00D91FB3" w:rsidP="00F465B3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62B09" w:rsidRPr="003B5DEC" w14:paraId="34CD2CDB" w14:textId="77777777" w:rsidTr="004670A2">
        <w:tc>
          <w:tcPr>
            <w:tcW w:w="493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9CD200" w14:textId="3E3EA334" w:rsidR="00862B09" w:rsidRDefault="00862B09" w:rsidP="00862B0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8</w:t>
            </w:r>
          </w:p>
        </w:tc>
        <w:tc>
          <w:tcPr>
            <w:tcW w:w="3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13A8B" w14:textId="3F5DB753" w:rsidR="00862B09" w:rsidRPr="00E40A36" w:rsidRDefault="00862B09" w:rsidP="00862B09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40A36">
              <w:rPr>
                <w:rFonts w:cs="B Nazanin" w:hint="cs"/>
                <w:b/>
                <w:bCs/>
                <w:sz w:val="24"/>
                <w:szCs w:val="24"/>
                <w:rtl/>
              </w:rPr>
              <w:t>تئوری ورق ها و پوسته ها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9FB9BE" w14:textId="0BA02E04" w:rsidR="00862B09" w:rsidRPr="00E40A36" w:rsidRDefault="00AD0855" w:rsidP="00862B09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40A36">
              <w:rPr>
                <w:rFonts w:cs="B Nazanin" w:hint="cs"/>
                <w:b/>
                <w:bCs/>
                <w:sz w:val="24"/>
                <w:szCs w:val="24"/>
                <w:rtl/>
              </w:rPr>
              <w:t>مجتبی</w:t>
            </w:r>
            <w:r w:rsidR="00862B09" w:rsidRPr="00E40A3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فتحی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FA5804C" w14:textId="53095579" w:rsidR="00862B09" w:rsidRPr="00E40A36" w:rsidRDefault="00862B09" w:rsidP="00862B09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40A36">
              <w:rPr>
                <w:rFonts w:cs="B Nazanin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7A805" w14:textId="77777777" w:rsidR="00862B09" w:rsidRPr="00E40A36" w:rsidRDefault="00862B09" w:rsidP="00862B09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359B70" w14:textId="73A1F6E7" w:rsidR="00862B09" w:rsidRPr="00E40A36" w:rsidRDefault="00862B09" w:rsidP="00862B09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ckThinSmallGap" w:sz="24" w:space="0" w:color="000000" w:themeColor="text1"/>
            </w:tcBorders>
          </w:tcPr>
          <w:p w14:paraId="7098E66F" w14:textId="73CF52A2" w:rsidR="00862B09" w:rsidRPr="00E40A36" w:rsidRDefault="00862B09" w:rsidP="00862B09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62B09" w:rsidRPr="003B5DEC" w14:paraId="2E4D3906" w14:textId="77777777" w:rsidTr="004670A2">
        <w:trPr>
          <w:trHeight w:val="210"/>
        </w:trPr>
        <w:tc>
          <w:tcPr>
            <w:tcW w:w="10841" w:type="dxa"/>
            <w:gridSpan w:val="7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4B083" w:themeFill="accent2" w:themeFillTint="99"/>
            <w:vAlign w:val="center"/>
          </w:tcPr>
          <w:p w14:paraId="5D6607FC" w14:textId="77777777" w:rsidR="00862B09" w:rsidRPr="00132CCF" w:rsidRDefault="00862B09" w:rsidP="00862B09">
            <w:pPr>
              <w:bidi/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 w:rsidRPr="00132CCF">
              <w:rPr>
                <w:rFonts w:cs="B Nazanin" w:hint="cs"/>
                <w:b/>
                <w:bCs/>
                <w:sz w:val="32"/>
                <w:szCs w:val="32"/>
                <w:rtl/>
              </w:rPr>
              <w:t>دانشکده برق و کامپیوتر</w:t>
            </w:r>
          </w:p>
        </w:tc>
      </w:tr>
      <w:tr w:rsidR="00862B09" w:rsidRPr="003B5DEC" w14:paraId="2AFD530A" w14:textId="77777777" w:rsidTr="004670A2">
        <w:trPr>
          <w:trHeight w:val="210"/>
        </w:trPr>
        <w:tc>
          <w:tcPr>
            <w:tcW w:w="49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3915E63" w14:textId="33258369" w:rsidR="00862B09" w:rsidRPr="003B5DEC" w:rsidRDefault="00483B02" w:rsidP="00862B0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ADEF98B" w14:textId="6C61207A" w:rsidR="00862B09" w:rsidRPr="00C76D6D" w:rsidRDefault="00862B09" w:rsidP="00862B09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روش پژوهش و ارائه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71833D2" w14:textId="56B67ECE" w:rsidR="00862B09" w:rsidRPr="00C76D6D" w:rsidRDefault="00862B09" w:rsidP="00862B09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فردین ابدالی محمدی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688CF77" w14:textId="114E0536" w:rsidR="00862B09" w:rsidRPr="00C76D6D" w:rsidRDefault="00862B09" w:rsidP="00862B09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98BC958" w14:textId="49BADDC3" w:rsidR="00862B09" w:rsidRPr="00C76D6D" w:rsidRDefault="00862B09" w:rsidP="00862B09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08E3" w14:textId="7024AAD7" w:rsidR="00862B09" w:rsidRPr="00C76D6D" w:rsidRDefault="00862B09" w:rsidP="00862B09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939D717" w14:textId="2789E50B" w:rsidR="00862B09" w:rsidRPr="00C76D6D" w:rsidRDefault="00862B09" w:rsidP="00862B09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62B09" w:rsidRPr="003B5DEC" w14:paraId="5EF3D21E" w14:textId="77777777" w:rsidTr="004670A2">
        <w:trPr>
          <w:trHeight w:val="210"/>
        </w:trPr>
        <w:tc>
          <w:tcPr>
            <w:tcW w:w="49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24B0EB7" w14:textId="4A1C097A" w:rsidR="00862B09" w:rsidRDefault="00483B02" w:rsidP="00862B0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4806F33" w14:textId="55945E73" w:rsidR="00862B09" w:rsidRPr="00C76D6D" w:rsidRDefault="00862B09" w:rsidP="00862B09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شبکه های عصبی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E36E6DE" w14:textId="2EB126AA" w:rsidR="00862B09" w:rsidRPr="00C76D6D" w:rsidRDefault="00862B09" w:rsidP="00862B09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عبداله چاله چاله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B43CFDB" w14:textId="4B51815C" w:rsidR="00862B09" w:rsidRPr="00C76D6D" w:rsidRDefault="00862B09" w:rsidP="00862B09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389CC1E" w14:textId="79D20174" w:rsidR="00862B09" w:rsidRPr="00C76D6D" w:rsidRDefault="00862B09" w:rsidP="00862B09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6049" w14:textId="719A8F4C" w:rsidR="00862B09" w:rsidRPr="00C76D6D" w:rsidRDefault="00862B09" w:rsidP="00862B09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7428BA3" w14:textId="20DA4BCC" w:rsidR="00862B09" w:rsidRPr="00C76D6D" w:rsidRDefault="00862B09" w:rsidP="00862B09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62B09" w:rsidRPr="003B5DEC" w14:paraId="7F99071A" w14:textId="77777777" w:rsidTr="004670A2">
        <w:trPr>
          <w:trHeight w:val="210"/>
        </w:trPr>
        <w:tc>
          <w:tcPr>
            <w:tcW w:w="49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209F285" w14:textId="7A891113" w:rsidR="00862B09" w:rsidRDefault="00483B02" w:rsidP="00862B0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2A98C04" w14:textId="3410D10E" w:rsidR="00862B09" w:rsidRPr="00C76D6D" w:rsidRDefault="00862B09" w:rsidP="00862B09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افزاره های نیم رسانا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D6D5C07" w14:textId="5AA6149F" w:rsidR="00862B09" w:rsidRPr="00C76D6D" w:rsidRDefault="00862B09" w:rsidP="00862B09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صبا خسروی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7706C03" w14:textId="228D3561" w:rsidR="00862B09" w:rsidRPr="00C76D6D" w:rsidRDefault="00862B09" w:rsidP="00862B09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EEC5F1E" w14:textId="77777777" w:rsidR="00862B09" w:rsidRPr="00C76D6D" w:rsidRDefault="00862B09" w:rsidP="00862B09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EC4C" w14:textId="0F488B17" w:rsidR="00862B09" w:rsidRPr="00C76D6D" w:rsidRDefault="00862B09" w:rsidP="00862B09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0BAF6C0" w14:textId="51784DAB" w:rsidR="00862B09" w:rsidRPr="00C76D6D" w:rsidRDefault="00862B09" w:rsidP="00862B09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62B09" w:rsidRPr="003B5DEC" w14:paraId="658A318A" w14:textId="77777777" w:rsidTr="004670A2">
        <w:trPr>
          <w:trHeight w:val="210"/>
        </w:trPr>
        <w:tc>
          <w:tcPr>
            <w:tcW w:w="49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77E78BD" w14:textId="611FC0F3" w:rsidR="00862B09" w:rsidRDefault="00862B09" w:rsidP="00483B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  <w:r w:rsidR="00483B02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9EAA1F6" w14:textId="062BA7D6" w:rsidR="00862B09" w:rsidRPr="00C76D6D" w:rsidRDefault="00862B09" w:rsidP="00862B09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حسگرها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9540FCA" w14:textId="07B4B022" w:rsidR="00862B09" w:rsidRPr="00C76D6D" w:rsidRDefault="00862B09" w:rsidP="00862B09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سهیل طالبیان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8EEA5C8" w14:textId="24B9EF06" w:rsidR="00862B09" w:rsidRPr="00C76D6D" w:rsidRDefault="00862B09" w:rsidP="00862B09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65AA4A0" w14:textId="77777777" w:rsidR="00862B09" w:rsidRPr="00C76D6D" w:rsidRDefault="00862B09" w:rsidP="00862B09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6618" w14:textId="1AB19ED2" w:rsidR="00862B09" w:rsidRPr="00C76D6D" w:rsidRDefault="00862B09" w:rsidP="00862B09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2DB63A2" w14:textId="6D0CAF65" w:rsidR="00862B09" w:rsidRPr="00C76D6D" w:rsidRDefault="00862B09" w:rsidP="00862B09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62B09" w:rsidRPr="003B5DEC" w14:paraId="364F248B" w14:textId="77777777" w:rsidTr="004670A2">
        <w:trPr>
          <w:trHeight w:val="210"/>
        </w:trPr>
        <w:tc>
          <w:tcPr>
            <w:tcW w:w="49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19B665C" w14:textId="09F6DE18" w:rsidR="00862B09" w:rsidRDefault="00483B02" w:rsidP="00862B0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1B28820" w14:textId="07FF2370" w:rsidR="00862B09" w:rsidRPr="00C76D6D" w:rsidRDefault="00862B09" w:rsidP="00862B09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اقتصاد مهندسی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91D1002" w14:textId="0FB24292" w:rsidR="00862B09" w:rsidRPr="00C76D6D" w:rsidRDefault="00862B09" w:rsidP="00862B09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نریمان محمدی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AFC26F8" w14:textId="697BF3D6" w:rsidR="00862B09" w:rsidRPr="00C76D6D" w:rsidRDefault="00862B09" w:rsidP="00862B09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6FD6E0" w14:textId="77777777" w:rsidR="00862B09" w:rsidRPr="00C76D6D" w:rsidRDefault="00862B09" w:rsidP="00862B09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4708" w14:textId="00CCE83A" w:rsidR="00862B09" w:rsidRPr="00C76D6D" w:rsidRDefault="00862B09" w:rsidP="00862B09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C19012F" w14:textId="2B268BC6" w:rsidR="00862B09" w:rsidRPr="00C76D6D" w:rsidRDefault="00862B09" w:rsidP="00862B09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62B09" w:rsidRPr="003B5DEC" w14:paraId="7842F225" w14:textId="77777777" w:rsidTr="004670A2">
        <w:trPr>
          <w:trHeight w:val="210"/>
        </w:trPr>
        <w:tc>
          <w:tcPr>
            <w:tcW w:w="10841" w:type="dxa"/>
            <w:gridSpan w:val="7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4B083" w:themeFill="accent2" w:themeFillTint="99"/>
            <w:vAlign w:val="center"/>
          </w:tcPr>
          <w:p w14:paraId="0982C16C" w14:textId="4FF59C83" w:rsidR="00862B09" w:rsidRPr="00641767" w:rsidRDefault="00862B09" w:rsidP="00862B09">
            <w:pPr>
              <w:spacing w:line="200" w:lineRule="atLeas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F6F4A" w:rsidRPr="003B5DEC" w14:paraId="4CE7BCD6" w14:textId="77777777" w:rsidTr="004670A2">
        <w:trPr>
          <w:trHeight w:val="210"/>
        </w:trPr>
        <w:tc>
          <w:tcPr>
            <w:tcW w:w="49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B507233" w14:textId="11B1823D" w:rsidR="006F6F4A" w:rsidRPr="006F6F4A" w:rsidRDefault="006F6F4A" w:rsidP="006F6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6F4A">
              <w:rPr>
                <w:rFonts w:cs="B Nazanin" w:hint="c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839D2A4" w14:textId="61DE22DE" w:rsidR="006F6F4A" w:rsidRPr="00C76D6D" w:rsidRDefault="006F6F4A" w:rsidP="006F6F4A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F6F4A">
              <w:rPr>
                <w:rFonts w:cs="B Nazanin"/>
                <w:b/>
                <w:bCs/>
                <w:sz w:val="24"/>
                <w:szCs w:val="24"/>
                <w:rtl/>
              </w:rPr>
              <w:t>طراحي تجهيزات فرآيندي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529552" w14:textId="21EC99A5" w:rsidR="006F6F4A" w:rsidRPr="00C76D6D" w:rsidRDefault="006F6F4A" w:rsidP="006F6F4A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F6F4A">
              <w:rPr>
                <w:rFonts w:cs="B Nazanin"/>
                <w:b/>
                <w:bCs/>
                <w:sz w:val="24"/>
                <w:szCs w:val="24"/>
                <w:rtl/>
              </w:rPr>
              <w:t>ارسلان پرواره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377062" w14:textId="0CCF1BD2" w:rsidR="006F6F4A" w:rsidRPr="00C76D6D" w:rsidRDefault="006F6F4A" w:rsidP="006F6F4A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F6F4A">
              <w:rPr>
                <w:rFonts w:cs="B Nazanin"/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DDF5AB6" w14:textId="5C17BB27" w:rsidR="006F6F4A" w:rsidRPr="00C76D6D" w:rsidRDefault="006F6F4A" w:rsidP="006F6F4A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7BC4D" w14:textId="47B3E9A8" w:rsidR="006F6F4A" w:rsidRPr="00C76D6D" w:rsidRDefault="006F6F4A" w:rsidP="006F6F4A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9EFBB0E" w14:textId="1C822436" w:rsidR="006F6F4A" w:rsidRPr="00C76D6D" w:rsidRDefault="006F6F4A" w:rsidP="006F6F4A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F6F4A" w:rsidRPr="003B5DEC" w14:paraId="2CAF6283" w14:textId="77777777" w:rsidTr="00266CF7">
        <w:trPr>
          <w:trHeight w:val="210"/>
        </w:trPr>
        <w:tc>
          <w:tcPr>
            <w:tcW w:w="49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14432C8" w14:textId="312B92A5" w:rsidR="006F6F4A" w:rsidRPr="006F6F4A" w:rsidRDefault="006F6F4A" w:rsidP="006F6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6F4A">
              <w:rPr>
                <w:rFonts w:cs="B Nazanin" w:hint="c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05D2913" w14:textId="6FA59B7E" w:rsidR="006F6F4A" w:rsidRPr="00C76D6D" w:rsidRDefault="006F6F4A" w:rsidP="006F6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6F4A">
              <w:rPr>
                <w:rFonts w:cs="B Nazanin"/>
                <w:b/>
                <w:bCs/>
                <w:sz w:val="24"/>
                <w:szCs w:val="24"/>
                <w:rtl/>
              </w:rPr>
              <w:t>زبان تخصصي مهندسي نفت</w:t>
            </w:r>
          </w:p>
        </w:tc>
        <w:tc>
          <w:tcPr>
            <w:tcW w:w="22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FDB902" w14:textId="3F4B2746" w:rsidR="006F6F4A" w:rsidRPr="00C76D6D" w:rsidRDefault="006F6F4A" w:rsidP="006F6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6F4A">
              <w:rPr>
                <w:rFonts w:cs="B Nazanin"/>
                <w:b/>
                <w:bCs/>
                <w:sz w:val="24"/>
                <w:szCs w:val="24"/>
                <w:rtl/>
              </w:rPr>
              <w:t>هاني هاشمي كياسري</w:t>
            </w:r>
          </w:p>
        </w:tc>
        <w:tc>
          <w:tcPr>
            <w:tcW w:w="144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AF6C46" w14:textId="412E7947" w:rsidR="006F6F4A" w:rsidRPr="00C76D6D" w:rsidRDefault="006F6F4A" w:rsidP="006F6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6F4A">
              <w:rPr>
                <w:rFonts w:cs="B Nazanin"/>
                <w:b/>
                <w:bCs/>
                <w:sz w:val="24"/>
                <w:szCs w:val="24"/>
                <w:rtl/>
              </w:rPr>
              <w:t>201 و 202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99EA8" w14:textId="5E86B852" w:rsidR="006F6F4A" w:rsidRPr="00C76D6D" w:rsidRDefault="006F6F4A" w:rsidP="006F6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87C14" w14:textId="14CB83A9" w:rsidR="006F6F4A" w:rsidRPr="00C76D6D" w:rsidRDefault="006F6F4A" w:rsidP="006F6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9ACFE94" w14:textId="1573C14E" w:rsidR="006F6F4A" w:rsidRPr="00C76D6D" w:rsidRDefault="006F6F4A" w:rsidP="006F6F4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14:paraId="2E6D8E76" w14:textId="77777777" w:rsidR="004456E4" w:rsidRPr="004456E4" w:rsidRDefault="004456E4" w:rsidP="00C725B5">
      <w:pPr>
        <w:bidi/>
        <w:jc w:val="center"/>
        <w:rPr>
          <w:rtl/>
        </w:rPr>
      </w:pPr>
    </w:p>
    <w:p w14:paraId="7F4D62D4" w14:textId="63DA7CF3" w:rsidR="004456E4" w:rsidRPr="004456E4" w:rsidRDefault="004456E4" w:rsidP="00C725B5">
      <w:pPr>
        <w:bidi/>
        <w:jc w:val="center"/>
        <w:rPr>
          <w:rtl/>
        </w:rPr>
      </w:pPr>
    </w:p>
    <w:sectPr w:rsidR="004456E4" w:rsidRPr="004456E4" w:rsidSect="00266CF7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3B"/>
    <w:rsid w:val="00020E7B"/>
    <w:rsid w:val="000232A6"/>
    <w:rsid w:val="00036988"/>
    <w:rsid w:val="00052FD1"/>
    <w:rsid w:val="00080740"/>
    <w:rsid w:val="00096F57"/>
    <w:rsid w:val="000A6AC8"/>
    <w:rsid w:val="000D4561"/>
    <w:rsid w:val="000F049F"/>
    <w:rsid w:val="00106113"/>
    <w:rsid w:val="001074E9"/>
    <w:rsid w:val="001124CB"/>
    <w:rsid w:val="001170FE"/>
    <w:rsid w:val="00117342"/>
    <w:rsid w:val="00144A02"/>
    <w:rsid w:val="001742CF"/>
    <w:rsid w:val="001975F2"/>
    <w:rsid w:val="001A01F0"/>
    <w:rsid w:val="001A19D0"/>
    <w:rsid w:val="001C08BA"/>
    <w:rsid w:val="001E05FE"/>
    <w:rsid w:val="00213DF7"/>
    <w:rsid w:val="00237FDC"/>
    <w:rsid w:val="0024151C"/>
    <w:rsid w:val="002572BE"/>
    <w:rsid w:val="00263B8D"/>
    <w:rsid w:val="002665D5"/>
    <w:rsid w:val="00266CF7"/>
    <w:rsid w:val="002820FD"/>
    <w:rsid w:val="00292003"/>
    <w:rsid w:val="002A3D87"/>
    <w:rsid w:val="002D666C"/>
    <w:rsid w:val="002E7250"/>
    <w:rsid w:val="002F0D5B"/>
    <w:rsid w:val="00334E16"/>
    <w:rsid w:val="003361EE"/>
    <w:rsid w:val="00350B32"/>
    <w:rsid w:val="00364E20"/>
    <w:rsid w:val="00383B7C"/>
    <w:rsid w:val="003A4A58"/>
    <w:rsid w:val="003D2B13"/>
    <w:rsid w:val="003D679F"/>
    <w:rsid w:val="003F185F"/>
    <w:rsid w:val="00404D8C"/>
    <w:rsid w:val="00435F62"/>
    <w:rsid w:val="004456E4"/>
    <w:rsid w:val="004670A2"/>
    <w:rsid w:val="00483726"/>
    <w:rsid w:val="00483B02"/>
    <w:rsid w:val="00491989"/>
    <w:rsid w:val="0049404B"/>
    <w:rsid w:val="00496A29"/>
    <w:rsid w:val="004A3F3C"/>
    <w:rsid w:val="004B3426"/>
    <w:rsid w:val="004C3AD7"/>
    <w:rsid w:val="004D1485"/>
    <w:rsid w:val="004F653B"/>
    <w:rsid w:val="00542A6E"/>
    <w:rsid w:val="00570E8E"/>
    <w:rsid w:val="00581D23"/>
    <w:rsid w:val="00594BB7"/>
    <w:rsid w:val="005A3853"/>
    <w:rsid w:val="005A609E"/>
    <w:rsid w:val="005A6914"/>
    <w:rsid w:val="005E6226"/>
    <w:rsid w:val="006050B5"/>
    <w:rsid w:val="0062688C"/>
    <w:rsid w:val="00633364"/>
    <w:rsid w:val="006361A7"/>
    <w:rsid w:val="00646969"/>
    <w:rsid w:val="006A1C56"/>
    <w:rsid w:val="006C048C"/>
    <w:rsid w:val="006D16D6"/>
    <w:rsid w:val="006D333B"/>
    <w:rsid w:val="006E11A0"/>
    <w:rsid w:val="006E369E"/>
    <w:rsid w:val="006E4415"/>
    <w:rsid w:val="006E50ED"/>
    <w:rsid w:val="006F0775"/>
    <w:rsid w:val="006F2378"/>
    <w:rsid w:val="006F6F4A"/>
    <w:rsid w:val="00707751"/>
    <w:rsid w:val="00712B09"/>
    <w:rsid w:val="00735F6C"/>
    <w:rsid w:val="00750BAA"/>
    <w:rsid w:val="00784B8A"/>
    <w:rsid w:val="007B08B5"/>
    <w:rsid w:val="007B137E"/>
    <w:rsid w:val="00810DBE"/>
    <w:rsid w:val="00827B86"/>
    <w:rsid w:val="00843CB9"/>
    <w:rsid w:val="0085704E"/>
    <w:rsid w:val="00862B09"/>
    <w:rsid w:val="00864B96"/>
    <w:rsid w:val="00875EAE"/>
    <w:rsid w:val="00882909"/>
    <w:rsid w:val="00882AD6"/>
    <w:rsid w:val="008A0415"/>
    <w:rsid w:val="008A048A"/>
    <w:rsid w:val="008C0585"/>
    <w:rsid w:val="008C3AC3"/>
    <w:rsid w:val="008D3708"/>
    <w:rsid w:val="00904494"/>
    <w:rsid w:val="009338F6"/>
    <w:rsid w:val="0094506B"/>
    <w:rsid w:val="00961D02"/>
    <w:rsid w:val="00987016"/>
    <w:rsid w:val="00994673"/>
    <w:rsid w:val="00A61611"/>
    <w:rsid w:val="00A75F31"/>
    <w:rsid w:val="00AC1482"/>
    <w:rsid w:val="00AC252C"/>
    <w:rsid w:val="00AD0855"/>
    <w:rsid w:val="00AD11D5"/>
    <w:rsid w:val="00AE5747"/>
    <w:rsid w:val="00B00A31"/>
    <w:rsid w:val="00B0339A"/>
    <w:rsid w:val="00B127AA"/>
    <w:rsid w:val="00B154A8"/>
    <w:rsid w:val="00B17EB0"/>
    <w:rsid w:val="00B31A56"/>
    <w:rsid w:val="00B361EE"/>
    <w:rsid w:val="00B54D99"/>
    <w:rsid w:val="00B57191"/>
    <w:rsid w:val="00B66C7C"/>
    <w:rsid w:val="00BA4B0D"/>
    <w:rsid w:val="00BD0B8F"/>
    <w:rsid w:val="00BF086F"/>
    <w:rsid w:val="00C53AE8"/>
    <w:rsid w:val="00C53CA0"/>
    <w:rsid w:val="00C725B5"/>
    <w:rsid w:val="00C76D6D"/>
    <w:rsid w:val="00C76FDA"/>
    <w:rsid w:val="00C81829"/>
    <w:rsid w:val="00C9415D"/>
    <w:rsid w:val="00CA7901"/>
    <w:rsid w:val="00CB7AEF"/>
    <w:rsid w:val="00CF32EA"/>
    <w:rsid w:val="00D156A3"/>
    <w:rsid w:val="00D16E38"/>
    <w:rsid w:val="00D537F4"/>
    <w:rsid w:val="00D72E89"/>
    <w:rsid w:val="00D91067"/>
    <w:rsid w:val="00D91FB3"/>
    <w:rsid w:val="00DA2EB4"/>
    <w:rsid w:val="00DB5145"/>
    <w:rsid w:val="00DC4BC0"/>
    <w:rsid w:val="00DD2E0F"/>
    <w:rsid w:val="00DE6D48"/>
    <w:rsid w:val="00E00708"/>
    <w:rsid w:val="00E40A36"/>
    <w:rsid w:val="00E57E83"/>
    <w:rsid w:val="00E672CE"/>
    <w:rsid w:val="00E70657"/>
    <w:rsid w:val="00E72099"/>
    <w:rsid w:val="00EB555B"/>
    <w:rsid w:val="00ED30C3"/>
    <w:rsid w:val="00EE002D"/>
    <w:rsid w:val="00EF0296"/>
    <w:rsid w:val="00EF7287"/>
    <w:rsid w:val="00F43516"/>
    <w:rsid w:val="00F465B3"/>
    <w:rsid w:val="00F46695"/>
    <w:rsid w:val="00F7671B"/>
    <w:rsid w:val="00FC505B"/>
    <w:rsid w:val="00FE2808"/>
    <w:rsid w:val="00FF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37257"/>
  <w15:chartTrackingRefBased/>
  <w15:docId w15:val="{14122512-D2FF-4A80-9F3D-9414C7EF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653B"/>
    <w:pPr>
      <w:spacing w:after="0" w:line="240" w:lineRule="auto"/>
    </w:pPr>
    <w:rPr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720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Amozesh</cp:lastModifiedBy>
  <cp:revision>3</cp:revision>
  <cp:lastPrinted>2024-06-16T10:42:00Z</cp:lastPrinted>
  <dcterms:created xsi:type="dcterms:W3CDTF">2024-06-16T11:01:00Z</dcterms:created>
  <dcterms:modified xsi:type="dcterms:W3CDTF">2024-06-16T11:02:00Z</dcterms:modified>
</cp:coreProperties>
</file>