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3E22" w14:textId="794706D8" w:rsidR="00171923" w:rsidRDefault="00171923" w:rsidP="00171923">
      <w:pPr>
        <w:bidi/>
        <w:ind w:left="630" w:hanging="630"/>
        <w:jc w:val="center"/>
        <w:rPr>
          <w:rFonts w:ascii="Times New Roman" w:hAnsi="Times New Roman" w:cs="B Zar"/>
          <w:b/>
          <w:bCs/>
          <w:sz w:val="24"/>
          <w:szCs w:val="28"/>
          <w:rtl/>
          <w:lang w:bidi="fa-IR"/>
        </w:rPr>
      </w:pPr>
      <w:r w:rsidRPr="00341BA5">
        <w:rPr>
          <w:rFonts w:ascii="Times New Roman" w:hAnsi="Times New Roman" w:cs="B Zar" w:hint="cs"/>
          <w:b/>
          <w:bCs/>
          <w:sz w:val="24"/>
          <w:szCs w:val="28"/>
          <w:rtl/>
          <w:lang w:bidi="fa-IR"/>
        </w:rPr>
        <w:t xml:space="preserve">سوالات </w:t>
      </w:r>
      <w:proofErr w:type="spellStart"/>
      <w:r w:rsidRPr="00341BA5">
        <w:rPr>
          <w:rFonts w:ascii="Times New Roman" w:hAnsi="Times New Roman" w:cs="B Zar" w:hint="cs"/>
          <w:b/>
          <w:bCs/>
          <w:sz w:val="24"/>
          <w:szCs w:val="28"/>
          <w:rtl/>
          <w:lang w:bidi="fa-IR"/>
        </w:rPr>
        <w:t>كارآموزي</w:t>
      </w:r>
      <w:proofErr w:type="spellEnd"/>
    </w:p>
    <w:p w14:paraId="34DE8328" w14:textId="251FED46" w:rsidR="00B92256" w:rsidRPr="00B92256" w:rsidRDefault="00B92256" w:rsidP="00B92256">
      <w:pPr>
        <w:bidi/>
        <w:ind w:left="630" w:hanging="630"/>
        <w:jc w:val="center"/>
        <w:rPr>
          <w:rFonts w:ascii="Times New Roman" w:hAnsi="Times New Roman" w:cs="B Zar"/>
          <w:sz w:val="24"/>
          <w:szCs w:val="28"/>
          <w:rtl/>
          <w:lang w:bidi="fa-IR"/>
        </w:rPr>
      </w:pPr>
      <w:r w:rsidRPr="00B9225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لازم است دانشجو به این سوالات در انتهای گزارش </w:t>
      </w:r>
      <w:proofErr w:type="spellStart"/>
      <w:r w:rsidRPr="00B92256">
        <w:rPr>
          <w:rFonts w:ascii="Times New Roman" w:hAnsi="Times New Roman" w:cs="B Zar" w:hint="cs"/>
          <w:sz w:val="24"/>
          <w:szCs w:val="28"/>
          <w:rtl/>
          <w:lang w:bidi="fa-IR"/>
        </w:rPr>
        <w:t>کارآموزی</w:t>
      </w:r>
      <w:proofErr w:type="spellEnd"/>
      <w:r w:rsidRPr="00B9225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خود </w:t>
      </w:r>
      <w:proofErr w:type="spellStart"/>
      <w:r w:rsidRPr="00B92256">
        <w:rPr>
          <w:rFonts w:ascii="Times New Roman" w:hAnsi="Times New Roman" w:cs="B Zar" w:hint="cs"/>
          <w:sz w:val="24"/>
          <w:szCs w:val="28"/>
          <w:rtl/>
          <w:lang w:bidi="fa-IR"/>
        </w:rPr>
        <w:t>بصورت</w:t>
      </w:r>
      <w:proofErr w:type="spellEnd"/>
      <w:r w:rsidRPr="00B9225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کامل و دقیق پاسخ دهد.</w:t>
      </w:r>
    </w:p>
    <w:p w14:paraId="52984324" w14:textId="77777777" w:rsidR="00171923" w:rsidRPr="00341BA5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نحوه انجام و مراحل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از ابتدا تا انتها</w:t>
      </w:r>
    </w:p>
    <w:p w14:paraId="36549D09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تعداد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کارآموز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در سال و پراکندگی زمانی، رشته و دانشگاه</w:t>
      </w:r>
    </w:p>
    <w:p w14:paraId="67193DC1" w14:textId="77777777" w:rsidR="00171923" w:rsidRPr="00341BA5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موقعيت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جغرافيايي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محل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>، نحوه رفت و آمد افراد و تامین و فروش مواد اولیه و محصولات</w:t>
      </w:r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</w:p>
    <w:p w14:paraId="4E630CFF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وضعيت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مالكيت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، سال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تاسيس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، سال راه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اندازي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،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ظرفيت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اسمي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و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فعلي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توليد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در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بخشهاي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مختلف،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وضعيت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مديريت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، تعداد پرسنل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>، مدرک</w:t>
      </w:r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تحصيل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>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و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شيفت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بندي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كاري</w:t>
      </w:r>
      <w:proofErr w:type="spellEnd"/>
    </w:p>
    <w:p w14:paraId="48F68474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مشخصات 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کامل 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مواد اوليه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مصرفي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، مواد واسط،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كمكي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،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محصولات و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تجهيزات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، 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محل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سالنهاي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توليد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>،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محل استقرار و تعداد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و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>شكل</w:t>
      </w:r>
      <w:proofErr w:type="spellEnd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>شماتيك</w:t>
      </w:r>
      <w:proofErr w:type="spellEnd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>ماشين</w:t>
      </w:r>
      <w:proofErr w:type="spellEnd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آلات در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قسمتهاي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مختلف</w:t>
      </w:r>
    </w:p>
    <w:p w14:paraId="34442C9C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انواع 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حامل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هاي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انرژي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و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بررسي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منابع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تامين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برق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كارخانه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(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سراسري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،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ژنراتو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>ر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)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>،</w:t>
      </w:r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نحوه </w:t>
      </w:r>
      <w:proofErr w:type="spellStart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>تامين</w:t>
      </w:r>
      <w:proofErr w:type="spellEnd"/>
      <w:r w:rsidRPr="00753CD6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آب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و دفع پساب و ضایعات</w:t>
      </w:r>
    </w:p>
    <w:p w14:paraId="367027AD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proofErr w:type="spellStart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>بررسي</w:t>
      </w:r>
      <w:proofErr w:type="spellEnd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>تاسيسات</w:t>
      </w:r>
      <w:proofErr w:type="spellEnd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>سرمايش</w:t>
      </w:r>
      <w:proofErr w:type="spellEnd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و </w:t>
      </w:r>
      <w:proofErr w:type="spellStart"/>
      <w:r w:rsidRPr="004A59E0">
        <w:rPr>
          <w:rFonts w:ascii="Times New Roman" w:hAnsi="Times New Roman" w:cs="B Zar" w:hint="cs"/>
          <w:sz w:val="24"/>
          <w:szCs w:val="28"/>
          <w:rtl/>
          <w:lang w:bidi="fa-IR"/>
        </w:rPr>
        <w:t>گرمايش</w:t>
      </w:r>
      <w:proofErr w:type="spellEnd"/>
    </w:p>
    <w:p w14:paraId="07AEEADF" w14:textId="77777777" w:rsidR="00171923" w:rsidRPr="00341BA5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فرمهاي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كاربردي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در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قسمتهاي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مختلف به همراه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توضيح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>چگونگي</w:t>
      </w:r>
      <w:proofErr w:type="spellEnd"/>
      <w:r w:rsidRPr="00341BA5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استفاده از آنها </w:t>
      </w:r>
    </w:p>
    <w:p w14:paraId="5C752A60" w14:textId="77777777" w:rsidR="00171923" w:rsidRPr="00E918EC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استانداردهاي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داخلي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و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خارجي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مرتبط و</w:t>
      </w:r>
      <w:r w:rsidRPr="00E918EC"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نحوه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كنترل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كيفيت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محصول</w:t>
      </w:r>
    </w:p>
    <w:p w14:paraId="15E79C04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مهمترین نقاط قوت و نقاط ضعف محل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از جنبه های مختلف </w:t>
      </w:r>
    </w:p>
    <w:p w14:paraId="7158F195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پیشنهادات جهت استفاده از ظرفیت دانشگاه در رفع مشکلات و بهبود عملکرد و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فرایندهای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محل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(به عنوان مثال پیشنهاد تعریف پروژه های دانشجویی و طرح های پژوهشی در خصوص موضوعات مشخصی که در طول دوره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با آن مواجه شدید)</w:t>
      </w:r>
    </w:p>
    <w:p w14:paraId="7C38E0CE" w14:textId="77777777" w:rsidR="00171923" w:rsidRDefault="00171923" w:rsidP="00171923">
      <w:pPr>
        <w:pStyle w:val="ListParagraph"/>
        <w:numPr>
          <w:ilvl w:val="0"/>
          <w:numId w:val="1"/>
        </w:numPr>
        <w:bidi/>
        <w:ind w:left="630" w:hanging="630"/>
        <w:jc w:val="both"/>
        <w:rPr>
          <w:rFonts w:ascii="Times New Roman" w:hAnsi="Times New Roman" w:cs="B Zar"/>
          <w:sz w:val="24"/>
          <w:szCs w:val="28"/>
          <w:lang w:bidi="fa-IR"/>
        </w:rPr>
      </w:pPr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پیشنهادات جهت استفاده از تجربیات محل </w:t>
      </w:r>
      <w:proofErr w:type="spellStart"/>
      <w:r>
        <w:rPr>
          <w:rFonts w:ascii="Times New Roman" w:hAnsi="Times New Roman" w:cs="B Zar" w:hint="cs"/>
          <w:sz w:val="24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Zar" w:hint="cs"/>
          <w:sz w:val="24"/>
          <w:szCs w:val="28"/>
          <w:rtl/>
          <w:lang w:bidi="fa-IR"/>
        </w:rPr>
        <w:t xml:space="preserve"> در بهبود عملکرد دانشگاه (به عنوان مثال تعریف دروس و دوره های مهارتی مشخص یا پیشنهادات جهت استفاده بهتر کارآموزان آتی) </w:t>
      </w:r>
    </w:p>
    <w:p w14:paraId="2D152C75" w14:textId="77777777" w:rsidR="00171923" w:rsidRPr="00341BA5" w:rsidRDefault="00171923" w:rsidP="00171923">
      <w:pPr>
        <w:pStyle w:val="ListParagraph"/>
        <w:bidi/>
        <w:ind w:left="630"/>
        <w:jc w:val="both"/>
        <w:rPr>
          <w:rFonts w:ascii="Times New Roman" w:hAnsi="Times New Roman" w:cs="B Zar"/>
          <w:sz w:val="24"/>
          <w:szCs w:val="28"/>
          <w:lang w:bidi="fa-IR"/>
        </w:rPr>
      </w:pPr>
    </w:p>
    <w:p w14:paraId="2F9F787E" w14:textId="77777777" w:rsidR="00171923" w:rsidRDefault="00171923" w:rsidP="00171923">
      <w:pPr>
        <w:bidi/>
        <w:rPr>
          <w:rFonts w:hint="cs"/>
          <w:lang w:bidi="fa-IR"/>
        </w:rPr>
      </w:pPr>
    </w:p>
    <w:sectPr w:rsidR="00171923" w:rsidSect="000C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5417D"/>
    <w:multiLevelType w:val="hybridMultilevel"/>
    <w:tmpl w:val="F82C626E"/>
    <w:lvl w:ilvl="0" w:tplc="B85E6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9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23"/>
    <w:rsid w:val="00171923"/>
    <w:rsid w:val="00B9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A1D9"/>
  <w15:chartTrackingRefBased/>
  <w15:docId w15:val="{DB7CF616-D75E-40FC-8479-3D9A105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Maysam Saidi</dc:creator>
  <cp:keywords/>
  <dc:description/>
  <cp:lastModifiedBy>Maysam Saidi</cp:lastModifiedBy>
  <cp:revision>2</cp:revision>
  <dcterms:created xsi:type="dcterms:W3CDTF">2022-06-24T13:13:00Z</dcterms:created>
  <dcterms:modified xsi:type="dcterms:W3CDTF">2022-06-24T13:15:00Z</dcterms:modified>
</cp:coreProperties>
</file>