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2D31" w14:textId="77777777" w:rsidR="00032AC6" w:rsidRDefault="00032AC6">
      <w:pPr>
        <w:rPr>
          <w:rtl/>
        </w:rPr>
      </w:pPr>
    </w:p>
    <w:p w14:paraId="23B68361" w14:textId="77F1C9E1" w:rsidR="00AA0C23" w:rsidRPr="00AA0C23" w:rsidRDefault="00AA0C23" w:rsidP="00AA0C23">
      <w:pPr>
        <w:jc w:val="center"/>
        <w:rPr>
          <w:rFonts w:cs="B Mitra"/>
          <w:b/>
          <w:bCs/>
          <w:rtl/>
        </w:rPr>
      </w:pPr>
      <w:r w:rsidRPr="00AA0C23">
        <w:rPr>
          <w:rFonts w:cs="B Mitra" w:hint="cs"/>
          <w:b/>
          <w:bCs/>
          <w:rtl/>
        </w:rPr>
        <w:t>کارشناسی ارشد مهندسی مواد- شناسایی و انتخاب مواد مهندسی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A0C23" w14:paraId="559F40BB" w14:textId="77777777" w:rsidTr="00AA0C23">
        <w:tc>
          <w:tcPr>
            <w:tcW w:w="1870" w:type="dxa"/>
            <w:vAlign w:val="center"/>
          </w:tcPr>
          <w:p w14:paraId="08718319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6-4</w:t>
            </w:r>
          </w:p>
        </w:tc>
        <w:tc>
          <w:tcPr>
            <w:tcW w:w="1870" w:type="dxa"/>
            <w:vAlign w:val="center"/>
          </w:tcPr>
          <w:p w14:paraId="05BF1A45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4-2</w:t>
            </w:r>
          </w:p>
        </w:tc>
        <w:tc>
          <w:tcPr>
            <w:tcW w:w="1870" w:type="dxa"/>
            <w:vAlign w:val="center"/>
          </w:tcPr>
          <w:p w14:paraId="0F5F87C9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12-10</w:t>
            </w:r>
          </w:p>
        </w:tc>
        <w:tc>
          <w:tcPr>
            <w:tcW w:w="1870" w:type="dxa"/>
            <w:vAlign w:val="center"/>
          </w:tcPr>
          <w:p w14:paraId="5EE8DEC4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10-8</w:t>
            </w:r>
          </w:p>
        </w:tc>
        <w:tc>
          <w:tcPr>
            <w:tcW w:w="1870" w:type="dxa"/>
            <w:vAlign w:val="center"/>
          </w:tcPr>
          <w:p w14:paraId="26B7009D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</w:p>
        </w:tc>
      </w:tr>
      <w:tr w:rsidR="00AA0C23" w14:paraId="19B37BDC" w14:textId="77777777" w:rsidTr="00AA0C23">
        <w:tc>
          <w:tcPr>
            <w:tcW w:w="1870" w:type="dxa"/>
            <w:vAlign w:val="center"/>
          </w:tcPr>
          <w:p w14:paraId="7C6DC603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3285">
              <w:rPr>
                <w:rFonts w:cs="B Mitra"/>
                <w:b/>
                <w:bCs/>
                <w:sz w:val="18"/>
                <w:szCs w:val="18"/>
                <w:rtl/>
              </w:rPr>
              <w:t>آز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مایشگاه</w:t>
            </w:r>
            <w:r w:rsidRPr="009D3285">
              <w:rPr>
                <w:rFonts w:cs="B Mitra"/>
                <w:b/>
                <w:bCs/>
                <w:sz w:val="18"/>
                <w:szCs w:val="18"/>
                <w:rtl/>
              </w:rPr>
              <w:t xml:space="preserve">  مشخصه 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D3285">
              <w:rPr>
                <w:rFonts w:cs="B Mitra" w:hint="eastAsia"/>
                <w:b/>
                <w:bCs/>
                <w:sz w:val="18"/>
                <w:szCs w:val="18"/>
                <w:rtl/>
              </w:rPr>
              <w:t>اب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D3285">
              <w:rPr>
                <w:rFonts w:cs="B Mitra"/>
                <w:b/>
                <w:bCs/>
                <w:sz w:val="18"/>
                <w:szCs w:val="18"/>
                <w:rtl/>
              </w:rPr>
              <w:t xml:space="preserve"> پ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D3285">
              <w:rPr>
                <w:rFonts w:cs="B Mitra" w:hint="eastAsia"/>
                <w:b/>
                <w:bCs/>
                <w:sz w:val="18"/>
                <w:szCs w:val="18"/>
                <w:rtl/>
              </w:rPr>
              <w:t>شرفته</w:t>
            </w:r>
            <w:r w:rsidRPr="009D3285">
              <w:rPr>
                <w:rFonts w:cs="B Mitra"/>
                <w:b/>
                <w:bCs/>
                <w:sz w:val="18"/>
                <w:szCs w:val="18"/>
                <w:rtl/>
              </w:rPr>
              <w:t xml:space="preserve"> مواد ( ز)</w:t>
            </w:r>
          </w:p>
          <w:p w14:paraId="59831A87" w14:textId="5AFD4DBB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1426092</w:t>
            </w:r>
          </w:p>
        </w:tc>
        <w:tc>
          <w:tcPr>
            <w:tcW w:w="1870" w:type="dxa"/>
            <w:vAlign w:val="center"/>
          </w:tcPr>
          <w:p w14:paraId="159D89A8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57B6B8FD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7E39C47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1EF0585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شنبه</w:t>
            </w:r>
          </w:p>
        </w:tc>
      </w:tr>
      <w:tr w:rsidR="00AA0C23" w14:paraId="0FE400C3" w14:textId="77777777" w:rsidTr="00AA0C23">
        <w:tc>
          <w:tcPr>
            <w:tcW w:w="1870" w:type="dxa"/>
            <w:vAlign w:val="center"/>
          </w:tcPr>
          <w:p w14:paraId="15A377C6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2A6E8AA5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مهندسی سطح پیشرفته</w:t>
            </w:r>
          </w:p>
          <w:p w14:paraId="3B369A08" w14:textId="4ECEDA9F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1426116</w:t>
            </w:r>
          </w:p>
        </w:tc>
        <w:tc>
          <w:tcPr>
            <w:tcW w:w="1870" w:type="dxa"/>
            <w:vAlign w:val="center"/>
          </w:tcPr>
          <w:p w14:paraId="65C8B50D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فرایند های انجماد پیشرفته</w:t>
            </w:r>
          </w:p>
          <w:p w14:paraId="38BFFA1A" w14:textId="61F56580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1426095</w:t>
            </w:r>
          </w:p>
        </w:tc>
        <w:tc>
          <w:tcPr>
            <w:tcW w:w="1870" w:type="dxa"/>
            <w:vAlign w:val="center"/>
          </w:tcPr>
          <w:p w14:paraId="01B8F4B0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3285">
              <w:rPr>
                <w:rFonts w:cs="B Mitra"/>
                <w:b/>
                <w:bCs/>
                <w:sz w:val="18"/>
                <w:szCs w:val="18"/>
                <w:rtl/>
              </w:rPr>
              <w:t>نفوذ در جامدات</w:t>
            </w:r>
          </w:p>
          <w:p w14:paraId="37EA7F14" w14:textId="3CF3985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1426096</w:t>
            </w:r>
          </w:p>
        </w:tc>
        <w:tc>
          <w:tcPr>
            <w:tcW w:w="1870" w:type="dxa"/>
            <w:vAlign w:val="center"/>
          </w:tcPr>
          <w:p w14:paraId="3A19EE9E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یکشنبه</w:t>
            </w:r>
          </w:p>
        </w:tc>
      </w:tr>
      <w:tr w:rsidR="00AA0C23" w14:paraId="3FCDF2A1" w14:textId="77777777" w:rsidTr="00AA0C23">
        <w:tc>
          <w:tcPr>
            <w:tcW w:w="1870" w:type="dxa"/>
            <w:vAlign w:val="center"/>
          </w:tcPr>
          <w:p w14:paraId="38FDF8C1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2571B4C7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ترمودینامیک پیشرفته مواد</w:t>
            </w:r>
          </w:p>
          <w:p w14:paraId="023CDBA2" w14:textId="2EC0437C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1426090</w:t>
            </w:r>
          </w:p>
        </w:tc>
        <w:tc>
          <w:tcPr>
            <w:tcW w:w="1870" w:type="dxa"/>
            <w:vAlign w:val="center"/>
          </w:tcPr>
          <w:p w14:paraId="73C28F52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0A0122D9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68A29228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دوشنبه</w:t>
            </w:r>
          </w:p>
        </w:tc>
      </w:tr>
      <w:tr w:rsidR="00AA0C23" w14:paraId="52CD350A" w14:textId="77777777" w:rsidTr="00AA0C23">
        <w:tc>
          <w:tcPr>
            <w:tcW w:w="1870" w:type="dxa"/>
            <w:vAlign w:val="center"/>
          </w:tcPr>
          <w:p w14:paraId="6A70880A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مشخصه یابی پیشرفته مواد</w:t>
            </w:r>
          </w:p>
          <w:p w14:paraId="5AE1EC1E" w14:textId="77249BF1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1426091</w:t>
            </w:r>
          </w:p>
        </w:tc>
        <w:tc>
          <w:tcPr>
            <w:tcW w:w="1870" w:type="dxa"/>
            <w:vAlign w:val="center"/>
          </w:tcPr>
          <w:p w14:paraId="1EDFF331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خطا در اندازه گیری</w:t>
            </w:r>
          </w:p>
          <w:p w14:paraId="282C2EBD" w14:textId="11DBEE49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1426093</w:t>
            </w:r>
          </w:p>
        </w:tc>
        <w:tc>
          <w:tcPr>
            <w:tcW w:w="1870" w:type="dxa"/>
            <w:vAlign w:val="center"/>
          </w:tcPr>
          <w:p w14:paraId="40E6C354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کامپوزیت ها</w:t>
            </w:r>
          </w:p>
          <w:p w14:paraId="4209DB75" w14:textId="771B9EDD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1426099</w:t>
            </w:r>
          </w:p>
        </w:tc>
        <w:tc>
          <w:tcPr>
            <w:tcW w:w="1870" w:type="dxa"/>
            <w:vAlign w:val="center"/>
          </w:tcPr>
          <w:p w14:paraId="0F34E655" w14:textId="77777777" w:rsidR="00AA0C23" w:rsidRPr="009D3285" w:rsidRDefault="00AA0C23" w:rsidP="00AA0C23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7B7501A6" w14:textId="77777777" w:rsidR="00AA0C23" w:rsidRPr="00AA0C23" w:rsidRDefault="00AA0C23" w:rsidP="00AA0C23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سه شنبه</w:t>
            </w:r>
          </w:p>
        </w:tc>
      </w:tr>
      <w:tr w:rsidR="00AA0C23" w14:paraId="4D055E4D" w14:textId="77777777" w:rsidTr="00946AC9">
        <w:tc>
          <w:tcPr>
            <w:tcW w:w="1870" w:type="dxa"/>
          </w:tcPr>
          <w:p w14:paraId="2578A4AA" w14:textId="77777777" w:rsidR="00AA0C23" w:rsidRPr="00AA0C23" w:rsidRDefault="00AA0C23" w:rsidP="00946AC9">
            <w:pPr>
              <w:rPr>
                <w:rFonts w:cs="B Mitra"/>
              </w:rPr>
            </w:pPr>
          </w:p>
        </w:tc>
        <w:tc>
          <w:tcPr>
            <w:tcW w:w="1870" w:type="dxa"/>
          </w:tcPr>
          <w:p w14:paraId="2051D40B" w14:textId="77777777" w:rsidR="00AA0C23" w:rsidRPr="00AA0C23" w:rsidRDefault="00AA0C23" w:rsidP="00946AC9">
            <w:pPr>
              <w:rPr>
                <w:rFonts w:cs="B Mitra"/>
              </w:rPr>
            </w:pPr>
          </w:p>
        </w:tc>
        <w:tc>
          <w:tcPr>
            <w:tcW w:w="1870" w:type="dxa"/>
          </w:tcPr>
          <w:p w14:paraId="7E406C01" w14:textId="77777777" w:rsidR="00AA0C23" w:rsidRPr="00AA0C23" w:rsidRDefault="00AA0C23" w:rsidP="00946AC9">
            <w:pPr>
              <w:rPr>
                <w:rFonts w:cs="B Mitra"/>
              </w:rPr>
            </w:pPr>
          </w:p>
        </w:tc>
        <w:tc>
          <w:tcPr>
            <w:tcW w:w="1870" w:type="dxa"/>
          </w:tcPr>
          <w:p w14:paraId="087C638B" w14:textId="77777777" w:rsidR="00AA0C23" w:rsidRPr="00AA0C23" w:rsidRDefault="00AA0C23" w:rsidP="00946AC9">
            <w:pPr>
              <w:rPr>
                <w:rFonts w:cs="B Mitra"/>
              </w:rPr>
            </w:pPr>
          </w:p>
        </w:tc>
        <w:tc>
          <w:tcPr>
            <w:tcW w:w="1870" w:type="dxa"/>
          </w:tcPr>
          <w:p w14:paraId="270384AB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چهارشنبه</w:t>
            </w:r>
          </w:p>
        </w:tc>
      </w:tr>
    </w:tbl>
    <w:p w14:paraId="06F88E23" w14:textId="77777777" w:rsidR="00AA0C23" w:rsidRDefault="00AA0C23">
      <w:pPr>
        <w:rPr>
          <w:rtl/>
        </w:rPr>
      </w:pPr>
    </w:p>
    <w:p w14:paraId="65E5A456" w14:textId="68C126F1" w:rsidR="00AA0C23" w:rsidRPr="00AA0C23" w:rsidRDefault="00AA0C23" w:rsidP="00AA0C23">
      <w:pPr>
        <w:jc w:val="center"/>
        <w:rPr>
          <w:rFonts w:cs="B Mitra" w:hint="cs"/>
          <w:b/>
          <w:bCs/>
          <w:rtl/>
          <w:lang w:bidi="fa-IR"/>
        </w:rPr>
      </w:pPr>
      <w:r w:rsidRPr="00AA0C23">
        <w:rPr>
          <w:rFonts w:cs="B Mitra" w:hint="cs"/>
          <w:b/>
          <w:bCs/>
          <w:rtl/>
        </w:rPr>
        <w:t xml:space="preserve">کارشناسی ارشد مهندسی مواد- </w:t>
      </w:r>
      <w:r>
        <w:rPr>
          <w:rFonts w:cs="B Mitra" w:hint="cs"/>
          <w:b/>
          <w:bCs/>
          <w:rtl/>
          <w:lang w:bidi="fa-IR"/>
        </w:rPr>
        <w:t>نانو فناوری</w:t>
      </w:r>
      <w:r w:rsidR="009D3285">
        <w:rPr>
          <w:rFonts w:cs="B Mitra" w:hint="cs"/>
          <w:b/>
          <w:bCs/>
          <w:rtl/>
          <w:lang w:bidi="fa-IR"/>
        </w:rPr>
        <w:t>-نانو مواد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A0C23" w14:paraId="4615E4C3" w14:textId="77777777" w:rsidTr="00946AC9">
        <w:tc>
          <w:tcPr>
            <w:tcW w:w="1870" w:type="dxa"/>
            <w:vAlign w:val="center"/>
          </w:tcPr>
          <w:p w14:paraId="208D774C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6-4</w:t>
            </w:r>
          </w:p>
        </w:tc>
        <w:tc>
          <w:tcPr>
            <w:tcW w:w="1870" w:type="dxa"/>
            <w:vAlign w:val="center"/>
          </w:tcPr>
          <w:p w14:paraId="6E2660C5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4-2</w:t>
            </w:r>
          </w:p>
        </w:tc>
        <w:tc>
          <w:tcPr>
            <w:tcW w:w="1870" w:type="dxa"/>
            <w:vAlign w:val="center"/>
          </w:tcPr>
          <w:p w14:paraId="515B4E51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12-10</w:t>
            </w:r>
          </w:p>
        </w:tc>
        <w:tc>
          <w:tcPr>
            <w:tcW w:w="1870" w:type="dxa"/>
            <w:vAlign w:val="center"/>
          </w:tcPr>
          <w:p w14:paraId="36D850DE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10-8</w:t>
            </w:r>
          </w:p>
        </w:tc>
        <w:tc>
          <w:tcPr>
            <w:tcW w:w="1870" w:type="dxa"/>
            <w:vAlign w:val="center"/>
          </w:tcPr>
          <w:p w14:paraId="23A32D84" w14:textId="77777777" w:rsidR="00AA0C23" w:rsidRPr="00AA0C23" w:rsidRDefault="00AA0C23" w:rsidP="00946AC9">
            <w:pPr>
              <w:jc w:val="center"/>
              <w:rPr>
                <w:rFonts w:cs="B Mitra"/>
              </w:rPr>
            </w:pPr>
          </w:p>
        </w:tc>
      </w:tr>
      <w:tr w:rsidR="009D3285" w14:paraId="16A1CDAB" w14:textId="77777777" w:rsidTr="00946AC9">
        <w:tc>
          <w:tcPr>
            <w:tcW w:w="1870" w:type="dxa"/>
            <w:vAlign w:val="center"/>
          </w:tcPr>
          <w:p w14:paraId="629E1F88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نانو کامپوزیت</w:t>
            </w:r>
            <w:r w:rsidRPr="009D328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06D5B969" w14:textId="3BD14450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1418314</w:t>
            </w:r>
          </w:p>
        </w:tc>
        <w:tc>
          <w:tcPr>
            <w:tcW w:w="1870" w:type="dxa"/>
            <w:vAlign w:val="center"/>
          </w:tcPr>
          <w:p w14:paraId="50369DF3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5A5664F1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3F6B6072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55FC8AA" w14:textId="77777777" w:rsidR="009D3285" w:rsidRPr="00AA0C23" w:rsidRDefault="009D3285" w:rsidP="009D3285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شنبه</w:t>
            </w:r>
          </w:p>
        </w:tc>
      </w:tr>
      <w:tr w:rsidR="009D3285" w14:paraId="2F2965E6" w14:textId="77777777" w:rsidTr="00946AC9">
        <w:tc>
          <w:tcPr>
            <w:tcW w:w="1870" w:type="dxa"/>
            <w:vAlign w:val="center"/>
          </w:tcPr>
          <w:p w14:paraId="5820BAAB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نانو مواد 1 (ف)</w:t>
            </w:r>
          </w:p>
          <w:p w14:paraId="585BDD88" w14:textId="5D7C5E72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1418304</w:t>
            </w:r>
          </w:p>
        </w:tc>
        <w:tc>
          <w:tcPr>
            <w:tcW w:w="1870" w:type="dxa"/>
            <w:vAlign w:val="center"/>
          </w:tcPr>
          <w:p w14:paraId="7945A14A" w14:textId="735D47D6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44360827" w14:textId="1519232E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53CF44DC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مبانی فیزیک در نانوتکنولوژی</w:t>
            </w:r>
          </w:p>
          <w:p w14:paraId="1F64A9C0" w14:textId="50C847D3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1418303</w:t>
            </w:r>
          </w:p>
        </w:tc>
        <w:tc>
          <w:tcPr>
            <w:tcW w:w="1870" w:type="dxa"/>
            <w:vAlign w:val="center"/>
          </w:tcPr>
          <w:p w14:paraId="73D0DFDF" w14:textId="77777777" w:rsidR="009D3285" w:rsidRPr="00AA0C23" w:rsidRDefault="009D3285" w:rsidP="009D3285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یکشنبه</w:t>
            </w:r>
          </w:p>
        </w:tc>
      </w:tr>
      <w:tr w:rsidR="009D3285" w14:paraId="635986BB" w14:textId="77777777" w:rsidTr="00946AC9">
        <w:tc>
          <w:tcPr>
            <w:tcW w:w="1870" w:type="dxa"/>
            <w:vAlign w:val="center"/>
          </w:tcPr>
          <w:p w14:paraId="0C306124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نانو کامپوزیت</w:t>
            </w:r>
            <w:r w:rsidRPr="009D328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(ز)</w:t>
            </w:r>
          </w:p>
          <w:p w14:paraId="6236F401" w14:textId="67120E2B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1418314</w:t>
            </w:r>
          </w:p>
        </w:tc>
        <w:tc>
          <w:tcPr>
            <w:tcW w:w="1870" w:type="dxa"/>
            <w:vAlign w:val="center"/>
          </w:tcPr>
          <w:p w14:paraId="1D55942B" w14:textId="217C5B9D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772208B7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439832FE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مبانی فیزیک در نانوتکنولوژی (ف)</w:t>
            </w:r>
          </w:p>
          <w:p w14:paraId="6FB53F2D" w14:textId="7F378D73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1418303</w:t>
            </w:r>
          </w:p>
        </w:tc>
        <w:tc>
          <w:tcPr>
            <w:tcW w:w="1870" w:type="dxa"/>
            <w:vAlign w:val="center"/>
          </w:tcPr>
          <w:p w14:paraId="1745945E" w14:textId="77777777" w:rsidR="009D3285" w:rsidRPr="00AA0C23" w:rsidRDefault="009D3285" w:rsidP="009D3285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دوشنبه</w:t>
            </w:r>
          </w:p>
        </w:tc>
      </w:tr>
      <w:tr w:rsidR="009D3285" w14:paraId="62E9A016" w14:textId="77777777" w:rsidTr="00946AC9">
        <w:tc>
          <w:tcPr>
            <w:tcW w:w="1870" w:type="dxa"/>
            <w:vAlign w:val="center"/>
          </w:tcPr>
          <w:p w14:paraId="1DC5D18F" w14:textId="02495B24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66A1C83E" w14:textId="5730B2D4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7E9B1EDC" w14:textId="3AD34CA9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FFBDDFA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C7F83A2" w14:textId="77777777" w:rsidR="009D3285" w:rsidRPr="00AA0C23" w:rsidRDefault="009D3285" w:rsidP="009D3285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سه شنبه</w:t>
            </w:r>
          </w:p>
        </w:tc>
      </w:tr>
      <w:tr w:rsidR="009D3285" w14:paraId="42526643" w14:textId="77777777" w:rsidTr="00946AC9">
        <w:tc>
          <w:tcPr>
            <w:tcW w:w="1870" w:type="dxa"/>
          </w:tcPr>
          <w:p w14:paraId="37AF5BB6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</w:tcPr>
          <w:p w14:paraId="14D57429" w14:textId="46383A46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نانو مواد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</w:p>
          <w:p w14:paraId="5D5E2849" w14:textId="39C7C104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D328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1418304</w:t>
            </w:r>
          </w:p>
        </w:tc>
        <w:tc>
          <w:tcPr>
            <w:tcW w:w="1870" w:type="dxa"/>
          </w:tcPr>
          <w:p w14:paraId="539317D3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D328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اصول پيشرفته شيمي در نانو تكنولوژي</w:t>
            </w:r>
          </w:p>
          <w:p w14:paraId="003C6A31" w14:textId="1C3A7CCB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9D3285">
              <w:rPr>
                <w:rFonts w:cs="B Mitra" w:hint="cs"/>
                <w:b/>
                <w:bCs/>
                <w:sz w:val="18"/>
                <w:szCs w:val="18"/>
                <w:rtl/>
              </w:rPr>
              <w:t>1418307</w:t>
            </w:r>
          </w:p>
        </w:tc>
        <w:tc>
          <w:tcPr>
            <w:tcW w:w="1870" w:type="dxa"/>
          </w:tcPr>
          <w:p w14:paraId="28C27BF8" w14:textId="77777777" w:rsidR="009D3285" w:rsidRPr="009D3285" w:rsidRDefault="009D3285" w:rsidP="009D3285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</w:tcPr>
          <w:p w14:paraId="481AAC57" w14:textId="77777777" w:rsidR="009D3285" w:rsidRPr="00AA0C23" w:rsidRDefault="009D3285" w:rsidP="009D3285">
            <w:pPr>
              <w:jc w:val="center"/>
              <w:rPr>
                <w:rFonts w:cs="B Mitra"/>
              </w:rPr>
            </w:pPr>
            <w:r w:rsidRPr="00AA0C23">
              <w:rPr>
                <w:rFonts w:cs="B Mitra" w:hint="cs"/>
                <w:rtl/>
              </w:rPr>
              <w:t>چهارشنبه</w:t>
            </w:r>
          </w:p>
        </w:tc>
      </w:tr>
    </w:tbl>
    <w:p w14:paraId="2FEFE0BD" w14:textId="77777777" w:rsidR="00AA0C23" w:rsidRDefault="00AA0C23"/>
    <w:sectPr w:rsidR="00AA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23"/>
    <w:rsid w:val="00032AC6"/>
    <w:rsid w:val="009D3285"/>
    <w:rsid w:val="00A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CDAA"/>
  <w15:chartTrackingRefBased/>
  <w15:docId w15:val="{E434C0FA-7BCC-40CE-8714-9423ED60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Zangeneh</dc:creator>
  <cp:keywords/>
  <dc:description/>
  <cp:lastModifiedBy>Shahab Zangeneh</cp:lastModifiedBy>
  <cp:revision>1</cp:revision>
  <dcterms:created xsi:type="dcterms:W3CDTF">2023-09-18T07:16:00Z</dcterms:created>
  <dcterms:modified xsi:type="dcterms:W3CDTF">2023-09-18T07:33:00Z</dcterms:modified>
</cp:coreProperties>
</file>